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66ED" w14:textId="7771349B" w:rsidR="0000139A" w:rsidRDefault="003C4340" w:rsidP="00F16156">
      <w:pPr>
        <w:spacing w:after="273"/>
        <w:jc w:val="center"/>
      </w:pPr>
      <w:r>
        <w:rPr>
          <w:rFonts w:ascii="Arial" w:eastAsia="Arial" w:hAnsi="Arial" w:cs="Arial"/>
          <w:b/>
          <w:sz w:val="32"/>
        </w:rPr>
        <w:t>Mental Health Wellbeing and Recovery Services</w:t>
      </w:r>
    </w:p>
    <w:p w14:paraId="754166EE" w14:textId="77777777" w:rsidR="0000139A" w:rsidRDefault="003C4340">
      <w:pPr>
        <w:pStyle w:val="Heading1"/>
      </w:pPr>
      <w:r>
        <w:t xml:space="preserve">Referral Form </w:t>
      </w:r>
    </w:p>
    <w:p w14:paraId="754166EF" w14:textId="77777777" w:rsidR="0000139A" w:rsidRDefault="003C4340">
      <w:pPr>
        <w:spacing w:after="200"/>
        <w:ind w:right="81"/>
        <w:jc w:val="center"/>
      </w:pPr>
      <w:r>
        <w:rPr>
          <w:b/>
          <w:sz w:val="24"/>
        </w:rPr>
        <w:t xml:space="preserve">Provider Details for Referral </w:t>
      </w:r>
      <w:proofErr w:type="gramStart"/>
      <w:r>
        <w:rPr>
          <w:b/>
          <w:sz w:val="24"/>
        </w:rPr>
        <w:t>Forms:-</w:t>
      </w:r>
      <w:proofErr w:type="gramEnd"/>
      <w:r>
        <w:rPr>
          <w:b/>
          <w:sz w:val="24"/>
        </w:rPr>
        <w:t xml:space="preserve"> </w:t>
      </w:r>
    </w:p>
    <w:p w14:paraId="169FB139" w14:textId="61D0559F" w:rsidR="001D3CAD" w:rsidRDefault="003C4340" w:rsidP="001D3CAD">
      <w:pPr>
        <w:rPr>
          <w:rFonts w:cstheme="minorHAnsi"/>
          <w:b/>
          <w:color w:val="0070C0"/>
        </w:rPr>
      </w:pPr>
      <w:r w:rsidRPr="00454DBF">
        <w:rPr>
          <w:b/>
        </w:rPr>
        <w:t>Leicester City</w:t>
      </w:r>
      <w:r w:rsidR="00C76B77" w:rsidRPr="00454DBF">
        <w:rPr>
          <w:b/>
        </w:rPr>
        <w:t xml:space="preserve">: </w:t>
      </w:r>
      <w:hyperlink r:id="rId11" w:history="1">
        <w:r w:rsidR="0055160D" w:rsidRPr="008F4120">
          <w:rPr>
            <w:rStyle w:val="Hyperlink"/>
            <w:rFonts w:asciiTheme="minorHAnsi" w:hAnsiTheme="minorHAnsi" w:cstheme="minorHAnsi"/>
            <w:color w:val="0070C0"/>
            <w:shd w:val="clear" w:color="auto" w:fill="FFFFFF"/>
          </w:rPr>
          <w:t>LeicesterMHWRSS@p3charity.org</w:t>
        </w:r>
      </w:hyperlink>
      <w:r w:rsidR="00454DBF" w:rsidRPr="008F4120">
        <w:t xml:space="preserve">. </w:t>
      </w:r>
      <w:r w:rsidR="00F70163" w:rsidRPr="008F4120">
        <w:t>Free phone:</w:t>
      </w:r>
      <w:r w:rsidR="00454DBF" w:rsidRPr="008F4120">
        <w:t xml:space="preserve"> </w:t>
      </w:r>
      <w:r w:rsidR="00F70163" w:rsidRPr="008F4120">
        <w:rPr>
          <w:color w:val="242424"/>
          <w:shd w:val="clear" w:color="auto" w:fill="FFFFFF"/>
        </w:rPr>
        <w:t>0808 178 0960</w:t>
      </w:r>
      <w:r w:rsidR="00454DBF" w:rsidRPr="008F4120">
        <w:t>.</w:t>
      </w:r>
      <w:r w:rsidR="005860D6" w:rsidRPr="008F4120">
        <w:t xml:space="preserve"> </w:t>
      </w:r>
      <w:r w:rsidR="001B2D8B" w:rsidRPr="008F4120">
        <w:t>21B St. Martins, Leicester, LE1 5DE.</w:t>
      </w:r>
    </w:p>
    <w:p w14:paraId="45EF7D4D" w14:textId="2D68555E" w:rsidR="001D3CAD" w:rsidRPr="001D3CAD" w:rsidRDefault="003C4340" w:rsidP="001D3CAD">
      <w:pPr>
        <w:spacing w:before="240"/>
        <w:rPr>
          <w:rFonts w:cstheme="minorHAnsi"/>
          <w:b/>
          <w:color w:val="0070C0"/>
        </w:rPr>
      </w:pPr>
      <w:r>
        <w:rPr>
          <w:b/>
        </w:rPr>
        <w:t>Oadby</w:t>
      </w:r>
      <w:r w:rsidR="00C76B77">
        <w:rPr>
          <w:b/>
        </w:rPr>
        <w:t xml:space="preserve"> &amp;</w:t>
      </w:r>
      <w:r>
        <w:rPr>
          <w:b/>
        </w:rPr>
        <w:t xml:space="preserve"> Wigston</w:t>
      </w:r>
      <w:r w:rsidR="00C76B77">
        <w:rPr>
          <w:b/>
        </w:rPr>
        <w:t>,</w:t>
      </w:r>
      <w:r>
        <w:rPr>
          <w:b/>
        </w:rPr>
        <w:t xml:space="preserve"> Blaby</w:t>
      </w:r>
      <w:r w:rsidR="00C76B77">
        <w:rPr>
          <w:b/>
        </w:rPr>
        <w:t xml:space="preserve"> and Harborough:</w:t>
      </w:r>
      <w:r>
        <w:rPr>
          <w:b/>
        </w:rPr>
        <w:t xml:space="preserve"> </w:t>
      </w:r>
      <w:r w:rsidRPr="008F4120">
        <w:rPr>
          <w:bCs/>
          <w:color w:val="0563C1"/>
          <w:u w:val="single" w:color="0563C1"/>
        </w:rPr>
        <w:t>Richmond.fellowshiplifelinks@nhs.net</w:t>
      </w:r>
      <w:r w:rsidRPr="008F4120">
        <w:rPr>
          <w:bCs/>
        </w:rPr>
        <w:t>. Free Phone 0800 0234575 (SPOA) 1st Floor 60 Charles Street, Leicester.  LF1 1FB</w:t>
      </w:r>
      <w:r>
        <w:rPr>
          <w:b/>
        </w:rPr>
        <w:t xml:space="preserve"> </w:t>
      </w:r>
    </w:p>
    <w:p w14:paraId="3072041E" w14:textId="4787282C" w:rsidR="003434F5" w:rsidRDefault="003C4340" w:rsidP="001D3CAD">
      <w:pPr>
        <w:spacing w:before="240" w:after="5" w:line="249" w:lineRule="auto"/>
        <w:ind w:left="-5" w:hanging="10"/>
      </w:pPr>
      <w:proofErr w:type="gramStart"/>
      <w:r>
        <w:rPr>
          <w:b/>
        </w:rPr>
        <w:t>North West</w:t>
      </w:r>
      <w:proofErr w:type="gramEnd"/>
      <w:r>
        <w:rPr>
          <w:b/>
        </w:rPr>
        <w:t xml:space="preserve"> Leicestershire</w:t>
      </w:r>
      <w:r w:rsidR="00C76B77">
        <w:rPr>
          <w:b/>
        </w:rPr>
        <w:t xml:space="preserve"> and</w:t>
      </w:r>
      <w:r>
        <w:rPr>
          <w:b/>
        </w:rPr>
        <w:t xml:space="preserve"> Hinckley &amp; </w:t>
      </w:r>
      <w:r w:rsidR="00C76B77">
        <w:rPr>
          <w:b/>
        </w:rPr>
        <w:t>Bosworth:</w:t>
      </w:r>
      <w:r>
        <w:rPr>
          <w:b/>
        </w:rPr>
        <w:t xml:space="preserve"> </w:t>
      </w:r>
      <w:hyperlink r:id="rId12" w:history="1">
        <w:r w:rsidR="00553295" w:rsidRPr="008F4120">
          <w:rPr>
            <w:rStyle w:val="Hyperlink"/>
            <w:rFonts w:eastAsia="Times New Roman"/>
          </w:rPr>
          <w:t>nwleicshbos.mhm@nhs.net</w:t>
        </w:r>
      </w:hyperlink>
      <w:r w:rsidR="00553295" w:rsidRPr="008F4120">
        <w:rPr>
          <w:rFonts w:eastAsia="Times New Roman"/>
        </w:rPr>
        <w:t xml:space="preserve"> </w:t>
      </w:r>
      <w:r w:rsidR="00AF0D83" w:rsidRPr="008F4120">
        <w:rPr>
          <w:rFonts w:eastAsia="Times New Roman"/>
        </w:rPr>
        <w:t xml:space="preserve">Phone: </w:t>
      </w:r>
      <w:r w:rsidR="006C6D19">
        <w:rPr>
          <w:rFonts w:eastAsia="Times New Roman"/>
        </w:rPr>
        <w:t>0</w:t>
      </w:r>
      <w:r w:rsidR="001731A9" w:rsidRPr="001731A9">
        <w:t>7816269726</w:t>
      </w:r>
      <w:r w:rsidR="001731A9">
        <w:t xml:space="preserve"> </w:t>
      </w:r>
      <w:r w:rsidR="003434F5" w:rsidRPr="003434F5">
        <w:t>CAN HQ, Memorial Square, Coalville LE67 3TU</w:t>
      </w:r>
    </w:p>
    <w:p w14:paraId="5AE69475" w14:textId="691A4911" w:rsidR="006D4486" w:rsidRPr="001D3CAD" w:rsidRDefault="00C76B77" w:rsidP="001D3CAD">
      <w:pPr>
        <w:spacing w:before="240" w:after="5" w:line="249" w:lineRule="auto"/>
        <w:ind w:left="-5" w:hanging="10"/>
      </w:pPr>
      <w:r w:rsidRPr="006D4486">
        <w:rPr>
          <w:b/>
          <w:bCs/>
        </w:rPr>
        <w:t>Melton and Charnwood:</w:t>
      </w:r>
      <w:r w:rsidR="003C4340" w:rsidRPr="006D4486">
        <w:rPr>
          <w:b/>
          <w:bCs/>
        </w:rPr>
        <w:t xml:space="preserve"> </w:t>
      </w:r>
      <w:hyperlink r:id="rId13" w:history="1">
        <w:r w:rsidR="00761E55" w:rsidRPr="008F4120">
          <w:rPr>
            <w:rStyle w:val="Hyperlink"/>
          </w:rPr>
          <w:t>referralsCMMH@ncha.org.uk</w:t>
        </w:r>
      </w:hyperlink>
      <w:r w:rsidR="00761E55" w:rsidRPr="008F4120">
        <w:t>. Tel</w:t>
      </w:r>
      <w:r w:rsidR="00761E55" w:rsidRPr="008F4120">
        <w:rPr>
          <w:color w:val="auto"/>
        </w:rPr>
        <w:t>: 0800 434 6126</w:t>
      </w:r>
      <w:r w:rsidR="006D4486" w:rsidRPr="008F4120">
        <w:rPr>
          <w:color w:val="auto"/>
        </w:rPr>
        <w:t>. Unit B The Point, Granite Way, Mountsorrel, Leicestershire, LE12 7TZ</w:t>
      </w:r>
    </w:p>
    <w:p w14:paraId="5CAEE7A3" w14:textId="112B64A6" w:rsidR="00C76B77" w:rsidRPr="00C76B77" w:rsidRDefault="00B10D19" w:rsidP="001D3CAD">
      <w:pPr>
        <w:spacing w:before="240"/>
      </w:pPr>
      <w:r w:rsidRPr="003721AE">
        <w:rPr>
          <w:b/>
        </w:rPr>
        <w:t>Rutland</w:t>
      </w:r>
      <w:r w:rsidR="003721AE" w:rsidRPr="003721AE">
        <w:rPr>
          <w:b/>
        </w:rPr>
        <w:t xml:space="preserve">: </w:t>
      </w:r>
      <w:hyperlink r:id="rId14" w:history="1">
        <w:r w:rsidR="003721AE" w:rsidRPr="008F4120">
          <w:rPr>
            <w:rStyle w:val="Hyperlink"/>
            <w:rFonts w:cstheme="minorHAnsi"/>
            <w:shd w:val="clear" w:color="auto" w:fill="FFFFFF"/>
          </w:rPr>
          <w:t>RutlandMHWRSS@p3charity.org</w:t>
        </w:r>
      </w:hyperlink>
      <w:r w:rsidR="003721AE" w:rsidRPr="008F4120">
        <w:t xml:space="preserve">. </w:t>
      </w:r>
      <w:r w:rsidR="00F70163" w:rsidRPr="008F4120">
        <w:t>Phone:</w:t>
      </w:r>
      <w:r w:rsidR="003721AE" w:rsidRPr="008F4120">
        <w:t xml:space="preserve"> </w:t>
      </w:r>
      <w:r w:rsidR="00F70163" w:rsidRPr="008F4120">
        <w:rPr>
          <w:color w:val="242424"/>
          <w:shd w:val="clear" w:color="auto" w:fill="FFFFFF"/>
        </w:rPr>
        <w:t>07923169469</w:t>
      </w:r>
      <w:r w:rsidR="003721AE" w:rsidRPr="008F4120">
        <w:t xml:space="preserve">. </w:t>
      </w:r>
      <w:r w:rsidR="00F66C24" w:rsidRPr="008F4120">
        <w:rPr>
          <w:lang w:eastAsia="en-US"/>
        </w:rPr>
        <w:t xml:space="preserve">Rutland County Council, </w:t>
      </w:r>
      <w:proofErr w:type="spellStart"/>
      <w:r w:rsidR="00F66C24" w:rsidRPr="008F4120">
        <w:rPr>
          <w:lang w:eastAsia="en-US"/>
        </w:rPr>
        <w:t>Catmose</w:t>
      </w:r>
      <w:proofErr w:type="spellEnd"/>
      <w:r w:rsidR="00F66C24" w:rsidRPr="008F4120">
        <w:rPr>
          <w:lang w:eastAsia="en-US"/>
        </w:rPr>
        <w:t xml:space="preserve"> House, </w:t>
      </w:r>
      <w:proofErr w:type="spellStart"/>
      <w:r w:rsidR="00F66C24" w:rsidRPr="008F4120">
        <w:rPr>
          <w:lang w:eastAsia="en-US"/>
        </w:rPr>
        <w:t>Catmose</w:t>
      </w:r>
      <w:proofErr w:type="spellEnd"/>
      <w:r w:rsidR="00F66C24" w:rsidRPr="008F4120">
        <w:rPr>
          <w:lang w:eastAsia="en-US"/>
        </w:rPr>
        <w:t xml:space="preserve"> Street, Oakham, LE15 6HP.</w:t>
      </w:r>
    </w:p>
    <w:tbl>
      <w:tblPr>
        <w:tblStyle w:val="TableGrid"/>
        <w:tblW w:w="8916" w:type="dxa"/>
        <w:tblInd w:w="-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1"/>
        <w:gridCol w:w="6755"/>
      </w:tblGrid>
      <w:tr w:rsidR="0000139A" w14:paraId="754166F9" w14:textId="77777777" w:rsidTr="1C52DD90">
        <w:trPr>
          <w:trHeight w:val="350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6F7" w14:textId="77777777" w:rsidR="0000139A" w:rsidRDefault="003C4340">
            <w:r>
              <w:rPr>
                <w:b/>
                <w:sz w:val="28"/>
              </w:rPr>
              <w:t xml:space="preserve">Full Name 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6F8" w14:textId="534442AD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6FC" w14:textId="77777777" w:rsidTr="1C52DD90">
        <w:trPr>
          <w:trHeight w:val="353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6FA" w14:textId="77777777" w:rsidR="0000139A" w:rsidRDefault="003C4340">
            <w:r>
              <w:rPr>
                <w:b/>
                <w:sz w:val="28"/>
              </w:rPr>
              <w:t xml:space="preserve">Date of Birth 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6FB" w14:textId="7CBEBD89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1" w14:textId="77777777" w:rsidTr="1C52DD90">
        <w:trPr>
          <w:trHeight w:val="904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6FD" w14:textId="77777777" w:rsidR="0000139A" w:rsidRDefault="00B14A0A">
            <w:r>
              <w:rPr>
                <w:b/>
                <w:sz w:val="28"/>
              </w:rPr>
              <w:t>Current A</w:t>
            </w:r>
            <w:r w:rsidR="003C4340">
              <w:rPr>
                <w:b/>
                <w:sz w:val="28"/>
              </w:rPr>
              <w:t xml:space="preserve">ddress  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0" w14:textId="3C7A370B" w:rsidR="0000139A" w:rsidRPr="0025746D" w:rsidRDefault="0000139A" w:rsidP="099E51B8">
            <w:pPr>
              <w:tabs>
                <w:tab w:val="left" w:pos="195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4" w14:textId="77777777" w:rsidTr="1C52DD90">
        <w:trPr>
          <w:trHeight w:val="353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2" w14:textId="77777777" w:rsidR="0000139A" w:rsidRDefault="003C4340">
            <w:r>
              <w:rPr>
                <w:b/>
                <w:sz w:val="28"/>
              </w:rPr>
              <w:t xml:space="preserve">Contact Number 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3" w14:textId="52FB5685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07" w14:textId="77777777" w:rsidTr="1C52DD90">
        <w:trPr>
          <w:trHeight w:val="353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5" w14:textId="77777777" w:rsidR="0000139A" w:rsidRDefault="003C4340">
            <w:r>
              <w:rPr>
                <w:b/>
                <w:sz w:val="28"/>
              </w:rPr>
              <w:t xml:space="preserve">Email Address 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6" w14:textId="0F3318E4" w:rsidR="0000139A" w:rsidRPr="0025746D" w:rsidRDefault="003C4340" w:rsidP="72F2EA2E">
            <w:pPr>
              <w:rPr>
                <w:b/>
                <w:bCs/>
                <w:sz w:val="24"/>
                <w:szCs w:val="24"/>
              </w:rPr>
            </w:pPr>
            <w:r w:rsidRPr="72F2EA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39A" w14:paraId="7541670A" w14:textId="77777777" w:rsidTr="1C52DD90">
        <w:trPr>
          <w:trHeight w:val="350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BC24" w14:textId="77777777" w:rsidR="001D3CAD" w:rsidRDefault="003C43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NHS Number </w:t>
            </w:r>
          </w:p>
          <w:p w14:paraId="75416708" w14:textId="441EEAE9" w:rsidR="0000139A" w:rsidRDefault="001D3CAD">
            <w:r w:rsidRPr="00633F19">
              <w:rPr>
                <w:b/>
                <w:color w:val="7F7F7F" w:themeColor="text1" w:themeTint="80"/>
                <w:sz w:val="28"/>
              </w:rPr>
              <w:t>(if known)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9" w14:textId="5E7876CA" w:rsidR="0000139A" w:rsidRPr="0025746D" w:rsidRDefault="0000139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139A" w14:paraId="75416712" w14:textId="77777777" w:rsidTr="1C52DD90">
        <w:trPr>
          <w:trHeight w:val="435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0B" w14:textId="37E09105" w:rsidR="0000139A" w:rsidRDefault="00022B40">
            <w:r>
              <w:rPr>
                <w:b/>
                <w:sz w:val="28"/>
              </w:rPr>
              <w:t>GP Surgery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11" w14:textId="364E9DDF" w:rsidR="0000139A" w:rsidRPr="0025746D" w:rsidRDefault="0000139A">
            <w:pPr>
              <w:rPr>
                <w:sz w:val="24"/>
                <w:szCs w:val="24"/>
              </w:rPr>
            </w:pPr>
          </w:p>
        </w:tc>
      </w:tr>
      <w:tr w:rsidR="00022B40" w14:paraId="151AF0B0" w14:textId="77777777" w:rsidTr="1C52DD90">
        <w:trPr>
          <w:trHeight w:val="1472"/>
        </w:trPr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7F37E" w14:textId="36065EB7" w:rsidR="00022B40" w:rsidRDefault="00022B40" w:rsidP="00022B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GP Name, Address &amp; Contact Number</w:t>
            </w:r>
          </w:p>
          <w:p w14:paraId="2A5B2BCD" w14:textId="6A44FC05" w:rsidR="00022B40" w:rsidRDefault="00022B40" w:rsidP="00022B40">
            <w:pPr>
              <w:rPr>
                <w:b/>
                <w:sz w:val="28"/>
              </w:rPr>
            </w:pPr>
            <w:r w:rsidRPr="009E100B">
              <w:rPr>
                <w:b/>
                <w:color w:val="7F7F7F" w:themeColor="text1" w:themeTint="80"/>
                <w:sz w:val="28"/>
              </w:rPr>
              <w:t>(If known)</w:t>
            </w:r>
          </w:p>
        </w:tc>
        <w:tc>
          <w:tcPr>
            <w:tcW w:w="6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252D" w14:textId="77777777" w:rsidR="00022B40" w:rsidRPr="0025746D" w:rsidRDefault="00022B40">
            <w:pPr>
              <w:rPr>
                <w:sz w:val="24"/>
                <w:szCs w:val="24"/>
              </w:rPr>
            </w:pPr>
          </w:p>
        </w:tc>
      </w:tr>
    </w:tbl>
    <w:p w14:paraId="12E347E9" w14:textId="73DA8A15" w:rsidR="00F16156" w:rsidRPr="00F16156" w:rsidRDefault="003C4340" w:rsidP="001D3CAD">
      <w:pPr>
        <w:spacing w:before="240" w:after="0"/>
        <w:rPr>
          <w:b/>
          <w:sz w:val="24"/>
          <w:szCs w:val="20"/>
        </w:rPr>
      </w:pPr>
      <w:r w:rsidRPr="0098620B">
        <w:rPr>
          <w:b/>
          <w:sz w:val="20"/>
          <w:szCs w:val="20"/>
        </w:rPr>
        <w:t xml:space="preserve"> </w:t>
      </w:r>
      <w:r w:rsidRPr="0098620B">
        <w:rPr>
          <w:b/>
          <w:sz w:val="24"/>
          <w:szCs w:val="20"/>
        </w:rPr>
        <w:t>If you are referring someone into the service</w:t>
      </w:r>
      <w:r w:rsidR="001D3CAD" w:rsidRPr="0098620B">
        <w:rPr>
          <w:b/>
          <w:sz w:val="24"/>
          <w:szCs w:val="20"/>
        </w:rPr>
        <w:t>,</w:t>
      </w:r>
      <w:r w:rsidRPr="0098620B">
        <w:rPr>
          <w:b/>
          <w:sz w:val="24"/>
          <w:szCs w:val="20"/>
        </w:rPr>
        <w:t xml:space="preserve"> please print your details and confirm that you have gained consent from the individual being referred. </w:t>
      </w:r>
    </w:p>
    <w:p w14:paraId="7541671C" w14:textId="7777777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-15" w:right="247"/>
      </w:pPr>
      <w:r>
        <w:rPr>
          <w:b/>
          <w:sz w:val="28"/>
        </w:rPr>
        <w:t xml:space="preserve"> </w:t>
      </w:r>
    </w:p>
    <w:p w14:paraId="7541671D" w14:textId="5ADF3862" w:rsidR="0000139A" w:rsidRDefault="003C4340" w:rsidP="7ECD6A39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  <w:r w:rsidRPr="7ECD6A39">
        <w:rPr>
          <w:b/>
          <w:bCs/>
          <w:sz w:val="28"/>
          <w:szCs w:val="28"/>
        </w:rPr>
        <w:t>Name</w:t>
      </w:r>
      <w:r w:rsidR="154BAC91" w:rsidRPr="7ECD6A39">
        <w:rPr>
          <w:b/>
          <w:bCs/>
          <w:sz w:val="28"/>
          <w:szCs w:val="28"/>
        </w:rPr>
        <w:t xml:space="preserve"> </w:t>
      </w:r>
      <w:r w:rsidR="4DED42CA" w:rsidRPr="7ECD6A39">
        <w:rPr>
          <w:b/>
          <w:bCs/>
          <w:sz w:val="28"/>
          <w:szCs w:val="28"/>
        </w:rPr>
        <w:t>….........................................</w:t>
      </w:r>
      <w:r w:rsidRPr="7ECD6A39">
        <w:rPr>
          <w:b/>
          <w:bCs/>
          <w:sz w:val="28"/>
          <w:szCs w:val="28"/>
        </w:rPr>
        <w:t xml:space="preserve">    </w:t>
      </w:r>
      <w:r w:rsidR="00057775" w:rsidRPr="7ECD6A39">
        <w:rPr>
          <w:b/>
          <w:bCs/>
          <w:sz w:val="28"/>
          <w:szCs w:val="28"/>
        </w:rPr>
        <w:t>Email…………………….</w:t>
      </w:r>
      <w:r w:rsidR="154BAC91" w:rsidRPr="7ECD6A39">
        <w:rPr>
          <w:b/>
          <w:bCs/>
          <w:sz w:val="28"/>
          <w:szCs w:val="28"/>
        </w:rPr>
        <w:t xml:space="preserve"> </w:t>
      </w:r>
      <w:r w:rsidR="00C552A2" w:rsidRPr="7ECD6A39">
        <w:rPr>
          <w:b/>
          <w:bCs/>
          <w:sz w:val="28"/>
          <w:szCs w:val="28"/>
        </w:rPr>
        <w:t xml:space="preserve"> </w:t>
      </w:r>
      <w:r w:rsidRPr="7ECD6A39">
        <w:rPr>
          <w:b/>
          <w:bCs/>
          <w:sz w:val="28"/>
          <w:szCs w:val="28"/>
        </w:rPr>
        <w:t xml:space="preserve"> </w:t>
      </w:r>
    </w:p>
    <w:p w14:paraId="7541671E" w14:textId="7777777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0"/>
        <w:ind w:left="-15" w:right="247"/>
      </w:pPr>
      <w:r>
        <w:rPr>
          <w:b/>
          <w:sz w:val="28"/>
        </w:rPr>
        <w:t xml:space="preserve"> </w:t>
      </w:r>
    </w:p>
    <w:p w14:paraId="63369007" w14:textId="09C1CCF0" w:rsidR="00057775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>Job Title</w:t>
      </w:r>
      <w:r w:rsidR="00582982" w:rsidRPr="4DED42CA">
        <w:rPr>
          <w:b/>
          <w:bCs/>
          <w:sz w:val="28"/>
          <w:szCs w:val="28"/>
        </w:rPr>
        <w:t>…</w:t>
      </w:r>
      <w:r w:rsidR="4DED42CA" w:rsidRPr="4DED42CA">
        <w:rPr>
          <w:b/>
          <w:bCs/>
          <w:sz w:val="28"/>
          <w:szCs w:val="28"/>
        </w:rPr>
        <w:t>................................</w:t>
      </w:r>
      <w:r w:rsidRPr="4DED42CA">
        <w:rPr>
          <w:b/>
          <w:bCs/>
          <w:sz w:val="28"/>
          <w:szCs w:val="28"/>
        </w:rPr>
        <w:t xml:space="preserve">      </w:t>
      </w:r>
      <w:r w:rsidR="00057775">
        <w:rPr>
          <w:b/>
          <w:bCs/>
          <w:sz w:val="28"/>
          <w:szCs w:val="28"/>
        </w:rPr>
        <w:t>Telephone number………………</w:t>
      </w:r>
      <w:proofErr w:type="gramStart"/>
      <w:r w:rsidR="00057775">
        <w:rPr>
          <w:b/>
          <w:bCs/>
          <w:sz w:val="28"/>
          <w:szCs w:val="28"/>
        </w:rPr>
        <w:t>…..</w:t>
      </w:r>
      <w:proofErr w:type="gramEnd"/>
    </w:p>
    <w:p w14:paraId="7541671F" w14:textId="10274EA7" w:rsidR="0000139A" w:rsidRDefault="003C4340" w:rsidP="00022B40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  <w:r w:rsidRPr="4DED42CA">
        <w:rPr>
          <w:b/>
          <w:bCs/>
          <w:sz w:val="28"/>
          <w:szCs w:val="28"/>
        </w:rPr>
        <w:t xml:space="preserve">Consent Gained </w:t>
      </w:r>
      <w:r w:rsidR="006E5DC0">
        <w:rPr>
          <w:b/>
          <w:bCs/>
          <w:sz w:val="28"/>
          <w:szCs w:val="28"/>
        </w:rPr>
        <w:t xml:space="preserve">- </w:t>
      </w:r>
      <w:r w:rsidRPr="4DED42CA">
        <w:rPr>
          <w:b/>
          <w:bCs/>
          <w:sz w:val="28"/>
          <w:szCs w:val="28"/>
        </w:rPr>
        <w:t>Yes</w:t>
      </w:r>
      <w:r w:rsidR="4DED42CA" w:rsidRPr="4DED42CA">
        <w:rPr>
          <w:b/>
          <w:bCs/>
          <w:sz w:val="28"/>
          <w:szCs w:val="28"/>
        </w:rPr>
        <w:t>/No</w:t>
      </w:r>
    </w:p>
    <w:tbl>
      <w:tblPr>
        <w:tblStyle w:val="TableGrid"/>
        <w:tblW w:w="9182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00139A" w14:paraId="75416721" w14:textId="77777777" w:rsidTr="7ECD6A39">
        <w:trPr>
          <w:trHeight w:val="528"/>
        </w:trPr>
        <w:tc>
          <w:tcPr>
            <w:tcW w:w="9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20" w14:textId="7840860E" w:rsidR="0000139A" w:rsidRDefault="003C4340">
            <w:pPr>
              <w:ind w:left="7"/>
              <w:jc w:val="center"/>
            </w:pPr>
            <w:r>
              <w:rPr>
                <w:b/>
                <w:sz w:val="28"/>
              </w:rPr>
              <w:lastRenderedPageBreak/>
              <w:t xml:space="preserve"> Reason</w:t>
            </w:r>
            <w:r w:rsidR="00784989"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s</w:t>
            </w:r>
            <w:r w:rsidR="00784989">
              <w:rPr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 for referral </w:t>
            </w:r>
          </w:p>
        </w:tc>
      </w:tr>
      <w:tr w:rsidR="0000139A" w14:paraId="75416729" w14:textId="77777777" w:rsidTr="7ECD6A39">
        <w:trPr>
          <w:trHeight w:val="3773"/>
        </w:trPr>
        <w:tc>
          <w:tcPr>
            <w:tcW w:w="9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16728" w14:textId="781B3776" w:rsidR="00717E2E" w:rsidRPr="0025746D" w:rsidRDefault="00717E2E" w:rsidP="00E4475F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1A0D9C" w14:paraId="36FD7395" w14:textId="77777777" w:rsidTr="7ECD6A39">
        <w:trPr>
          <w:trHeight w:val="453"/>
        </w:trPr>
        <w:tc>
          <w:tcPr>
            <w:tcW w:w="9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CC0CD" w14:textId="3E555EFF" w:rsidR="001A0D9C" w:rsidRPr="00D22A46" w:rsidRDefault="00D22A46" w:rsidP="00D22A46">
            <w:pPr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D22A46">
              <w:rPr>
                <w:rFonts w:eastAsia="Times New Roman"/>
                <w:b/>
                <w:bCs/>
                <w:sz w:val="26"/>
                <w:szCs w:val="26"/>
              </w:rPr>
              <w:t>Are there any risks / urgent issues that you think we should be made aware of?</w:t>
            </w:r>
          </w:p>
        </w:tc>
      </w:tr>
      <w:tr w:rsidR="001A0D9C" w14:paraId="6145412B" w14:textId="77777777" w:rsidTr="7ECD6A39">
        <w:trPr>
          <w:trHeight w:val="1682"/>
        </w:trPr>
        <w:tc>
          <w:tcPr>
            <w:tcW w:w="9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5533" w14:textId="6DB919F4" w:rsidR="001A0D9C" w:rsidRPr="0025746D" w:rsidRDefault="001A0D9C" w:rsidP="099E51B8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541672A" w14:textId="77777777" w:rsidR="0000139A" w:rsidRDefault="003C4340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019" w:type="dxa"/>
        <w:tblInd w:w="-108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19"/>
      </w:tblGrid>
      <w:tr w:rsidR="0000139A" w14:paraId="7541672C" w14:textId="77777777">
        <w:trPr>
          <w:trHeight w:val="372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9D86" w14:textId="77777777" w:rsidR="0000139A" w:rsidRDefault="00792880">
            <w:pPr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 you need any support to access this service?</w:t>
            </w:r>
            <w:r w:rsidR="003C4340">
              <w:rPr>
                <w:b/>
                <w:sz w:val="28"/>
              </w:rPr>
              <w:t xml:space="preserve"> </w:t>
            </w:r>
          </w:p>
          <w:p w14:paraId="7541672B" w14:textId="30AC97A7" w:rsidR="00792880" w:rsidRDefault="00792880">
            <w:pPr>
              <w:ind w:left="3"/>
              <w:jc w:val="center"/>
            </w:pPr>
            <w:r>
              <w:t xml:space="preserve">For example: an interpreter, accessible venue, </w:t>
            </w:r>
            <w:r w:rsidR="005D0847">
              <w:t>equipment…</w:t>
            </w:r>
          </w:p>
        </w:tc>
      </w:tr>
      <w:tr w:rsidR="0000139A" w14:paraId="75416731" w14:textId="77777777" w:rsidTr="0025746D">
        <w:trPr>
          <w:trHeight w:val="229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6730" w14:textId="4BAE88C5" w:rsidR="0025746D" w:rsidRPr="0025746D" w:rsidRDefault="0025746D" w:rsidP="00792880">
            <w:pPr>
              <w:rPr>
                <w:b/>
                <w:sz w:val="24"/>
                <w:szCs w:val="20"/>
              </w:rPr>
            </w:pPr>
          </w:p>
        </w:tc>
      </w:tr>
    </w:tbl>
    <w:p w14:paraId="75416743" w14:textId="77777777" w:rsidR="0000139A" w:rsidRDefault="003C4340" w:rsidP="0025746D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75416744" w14:textId="2060C073" w:rsidR="0000139A" w:rsidRDefault="003C4340" w:rsidP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0" w:line="249" w:lineRule="auto"/>
        <w:ind w:right="247" w:hanging="10"/>
        <w:jc w:val="both"/>
      </w:pPr>
      <w:r>
        <w:rPr>
          <w:b/>
          <w:sz w:val="28"/>
        </w:rPr>
        <w:t>By signing this form</w:t>
      </w:r>
      <w:r w:rsidR="0025746D">
        <w:rPr>
          <w:b/>
          <w:sz w:val="28"/>
        </w:rPr>
        <w:t>,</w:t>
      </w:r>
      <w:r>
        <w:rPr>
          <w:b/>
          <w:sz w:val="28"/>
        </w:rPr>
        <w:t xml:space="preserve"> I give consent to the organisation receiving personal information from my referral agent and or any other agencies involved in my current or previous care/support.  I understand that they will handle all information in line with Data Protection Legislation and their own Confidentiality and Information Governance Protocols. </w:t>
      </w:r>
    </w:p>
    <w:p w14:paraId="75416745" w14:textId="77777777" w:rsidR="0000139A" w:rsidRDefault="003C43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247"/>
      </w:pPr>
      <w:r>
        <w:rPr>
          <w:b/>
          <w:sz w:val="28"/>
        </w:rPr>
        <w:t xml:space="preserve"> </w:t>
      </w:r>
    </w:p>
    <w:p w14:paraId="75416746" w14:textId="29E3E7BF" w:rsidR="0000139A" w:rsidRDefault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 </w:t>
      </w:r>
      <w:r w:rsidR="003C4340">
        <w:rPr>
          <w:b/>
          <w:sz w:val="28"/>
        </w:rPr>
        <w:t>Signatur</w:t>
      </w:r>
      <w:r w:rsidR="00C552A2" w:rsidRPr="154BAC91">
        <w:rPr>
          <w:b/>
          <w:bCs/>
          <w:sz w:val="28"/>
          <w:szCs w:val="28"/>
        </w:rPr>
        <w:t>e</w:t>
      </w:r>
      <w:r w:rsidR="154BAC91" w:rsidRPr="4DED42CA">
        <w:rPr>
          <w:b/>
          <w:bCs/>
          <w:sz w:val="28"/>
          <w:szCs w:val="28"/>
        </w:rPr>
        <w:t xml:space="preserve"> </w:t>
      </w:r>
      <w:r w:rsidR="4DED42CA" w:rsidRPr="4DED42CA">
        <w:rPr>
          <w:b/>
          <w:bCs/>
          <w:sz w:val="28"/>
          <w:szCs w:val="28"/>
        </w:rPr>
        <w:t>…................................</w:t>
      </w:r>
      <w:r w:rsidR="003C4340" w:rsidRPr="154BAC91">
        <w:rPr>
          <w:b/>
          <w:bCs/>
          <w:sz w:val="28"/>
          <w:szCs w:val="28"/>
        </w:rPr>
        <w:t xml:space="preserve">    Date</w:t>
      </w:r>
      <w:r w:rsidR="154BAC91" w:rsidRPr="154BAC91">
        <w:rPr>
          <w:b/>
          <w:bCs/>
          <w:sz w:val="28"/>
          <w:szCs w:val="28"/>
        </w:rPr>
        <w:t xml:space="preserve"> </w:t>
      </w:r>
      <w:r w:rsidR="00D17879">
        <w:rPr>
          <w:b/>
          <w:bCs/>
          <w:sz w:val="28"/>
          <w:szCs w:val="28"/>
        </w:rPr>
        <w:t>……………………………</w:t>
      </w:r>
    </w:p>
    <w:p w14:paraId="62873E8D" w14:textId="77777777" w:rsidR="0025746D" w:rsidRDefault="002574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 w:line="249" w:lineRule="auto"/>
        <w:ind w:left="-5" w:right="247" w:hanging="10"/>
        <w:jc w:val="both"/>
      </w:pPr>
    </w:p>
    <w:p w14:paraId="75416749" w14:textId="68D3BF2D" w:rsidR="0000139A" w:rsidRDefault="003C4340" w:rsidP="0025746D">
      <w:pPr>
        <w:spacing w:before="240" w:after="158"/>
      </w:pPr>
      <w:r>
        <w:rPr>
          <w:b/>
          <w:sz w:val="28"/>
        </w:rPr>
        <w:lastRenderedPageBreak/>
        <w:t xml:space="preserve"> Internal Use only: </w:t>
      </w:r>
    </w:p>
    <w:tbl>
      <w:tblPr>
        <w:tblStyle w:val="TableGrid"/>
        <w:tblW w:w="87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6648"/>
      </w:tblGrid>
      <w:tr w:rsidR="0000139A" w14:paraId="7541674C" w14:textId="77777777" w:rsidTr="00784989">
        <w:trPr>
          <w:trHeight w:val="350"/>
        </w:trPr>
        <w:tc>
          <w:tcPr>
            <w:tcW w:w="2126" w:type="dxa"/>
          </w:tcPr>
          <w:p w14:paraId="7541674A" w14:textId="77777777" w:rsidR="0000139A" w:rsidRDefault="003C4340">
            <w:r>
              <w:rPr>
                <w:b/>
                <w:sz w:val="28"/>
              </w:rPr>
              <w:t xml:space="preserve">Date received  </w:t>
            </w:r>
          </w:p>
        </w:tc>
        <w:tc>
          <w:tcPr>
            <w:tcW w:w="6648" w:type="dxa"/>
          </w:tcPr>
          <w:p w14:paraId="7541674B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4F" w14:textId="77777777" w:rsidTr="00784989">
        <w:trPr>
          <w:trHeight w:val="353"/>
        </w:trPr>
        <w:tc>
          <w:tcPr>
            <w:tcW w:w="2126" w:type="dxa"/>
          </w:tcPr>
          <w:p w14:paraId="7541674D" w14:textId="77777777" w:rsidR="0000139A" w:rsidRDefault="003C4340">
            <w:r>
              <w:rPr>
                <w:b/>
                <w:sz w:val="28"/>
              </w:rPr>
              <w:t xml:space="preserve">Date Actioned </w:t>
            </w:r>
          </w:p>
        </w:tc>
        <w:tc>
          <w:tcPr>
            <w:tcW w:w="6648" w:type="dxa"/>
          </w:tcPr>
          <w:p w14:paraId="7541674E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2" w14:textId="77777777" w:rsidTr="00784989">
        <w:trPr>
          <w:trHeight w:val="395"/>
        </w:trPr>
        <w:tc>
          <w:tcPr>
            <w:tcW w:w="2126" w:type="dxa"/>
          </w:tcPr>
          <w:p w14:paraId="75416750" w14:textId="7744DA70" w:rsidR="0000139A" w:rsidRDefault="003C4340">
            <w:r>
              <w:rPr>
                <w:b/>
                <w:sz w:val="28"/>
              </w:rPr>
              <w:t>Outcome</w:t>
            </w:r>
          </w:p>
        </w:tc>
        <w:tc>
          <w:tcPr>
            <w:tcW w:w="6648" w:type="dxa"/>
          </w:tcPr>
          <w:p w14:paraId="75416751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5" w14:textId="77777777" w:rsidTr="00784989">
        <w:trPr>
          <w:trHeight w:val="350"/>
        </w:trPr>
        <w:tc>
          <w:tcPr>
            <w:tcW w:w="2126" w:type="dxa"/>
          </w:tcPr>
          <w:p w14:paraId="75416753" w14:textId="77777777" w:rsidR="0000139A" w:rsidRDefault="003C4340">
            <w:r>
              <w:rPr>
                <w:b/>
                <w:sz w:val="28"/>
              </w:rPr>
              <w:t xml:space="preserve">Assigned to  </w:t>
            </w:r>
          </w:p>
        </w:tc>
        <w:tc>
          <w:tcPr>
            <w:tcW w:w="6648" w:type="dxa"/>
          </w:tcPr>
          <w:p w14:paraId="75416754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8" w14:textId="77777777" w:rsidTr="00784989">
        <w:trPr>
          <w:trHeight w:val="353"/>
        </w:trPr>
        <w:tc>
          <w:tcPr>
            <w:tcW w:w="2126" w:type="dxa"/>
          </w:tcPr>
          <w:p w14:paraId="75416756" w14:textId="77777777" w:rsidR="0000139A" w:rsidRDefault="003C4340">
            <w:r>
              <w:rPr>
                <w:b/>
                <w:sz w:val="28"/>
              </w:rPr>
              <w:t xml:space="preserve">Signed </w:t>
            </w:r>
          </w:p>
        </w:tc>
        <w:tc>
          <w:tcPr>
            <w:tcW w:w="6648" w:type="dxa"/>
          </w:tcPr>
          <w:p w14:paraId="75416757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  <w:tr w:rsidR="0000139A" w14:paraId="7541675B" w14:textId="77777777" w:rsidTr="00784989">
        <w:trPr>
          <w:trHeight w:val="353"/>
        </w:trPr>
        <w:tc>
          <w:tcPr>
            <w:tcW w:w="2126" w:type="dxa"/>
          </w:tcPr>
          <w:p w14:paraId="75416759" w14:textId="77777777" w:rsidR="0000139A" w:rsidRDefault="003C4340"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6648" w:type="dxa"/>
          </w:tcPr>
          <w:p w14:paraId="7541675A" w14:textId="77777777" w:rsidR="0000139A" w:rsidRDefault="003C4340">
            <w:r>
              <w:rPr>
                <w:b/>
                <w:sz w:val="28"/>
              </w:rPr>
              <w:t xml:space="preserve"> </w:t>
            </w:r>
          </w:p>
        </w:tc>
      </w:tr>
    </w:tbl>
    <w:p w14:paraId="7541675D" w14:textId="669904DC" w:rsidR="0000139A" w:rsidRDefault="0000139A" w:rsidP="0025746D">
      <w:pPr>
        <w:spacing w:after="101"/>
        <w:rPr>
          <w:rFonts w:ascii="Arial" w:eastAsia="Arial" w:hAnsi="Arial" w:cs="Arial"/>
          <w:b/>
          <w:sz w:val="28"/>
        </w:rPr>
      </w:pPr>
    </w:p>
    <w:tbl>
      <w:tblPr>
        <w:tblStyle w:val="TableGrid0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36"/>
      </w:tblGrid>
      <w:tr w:rsidR="00D22A46" w14:paraId="7417584B" w14:textId="77777777" w:rsidTr="00D22A46">
        <w:tc>
          <w:tcPr>
            <w:tcW w:w="4253" w:type="dxa"/>
            <w:vAlign w:val="center"/>
          </w:tcPr>
          <w:p w14:paraId="15E78B4B" w14:textId="69715C23" w:rsidR="00D22A46" w:rsidRDefault="00D22A46" w:rsidP="0025746D">
            <w:pPr>
              <w:spacing w:after="60" w:line="332" w:lineRule="auto"/>
              <w:ind w:right="15"/>
            </w:pPr>
            <w:r>
              <w:rPr>
                <w:noProof/>
              </w:rPr>
              <w:drawing>
                <wp:inline distT="0" distB="0" distL="0" distR="0" wp14:anchorId="3CE88BE6" wp14:editId="17337D3E">
                  <wp:extent cx="2048550" cy="701675"/>
                  <wp:effectExtent l="0" t="0" r="8890" b="3175"/>
                  <wp:docPr id="3" name="Picture 3" descr="NCHA Care and Suppor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CHA Care and Suppor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383" cy="70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6ED771F8" w14:textId="24E2444C" w:rsidR="00D22A46" w:rsidRDefault="00D22A46" w:rsidP="0025746D">
            <w:pPr>
              <w:spacing w:after="60" w:line="332" w:lineRule="auto"/>
              <w:ind w:right="15"/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 wp14:anchorId="1762E3D0" wp14:editId="35CAD774">
                  <wp:extent cx="1381125" cy="990600"/>
                  <wp:effectExtent l="0" t="0" r="9525" b="0"/>
                  <wp:docPr id="477" name="Picture 477" descr="Leicestershire Life Links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7" descr="Leicestershire Life Links logo"/>
                          <pic:cNvPicPr/>
                        </pic:nvPicPr>
                        <pic:blipFill rotWithShape="1">
                          <a:blip r:embed="rId16"/>
                          <a:srcRect r="72155"/>
                          <a:stretch/>
                        </pic:blipFill>
                        <pic:spPr bwMode="auto">
                          <a:xfrm>
                            <a:off x="0" y="0"/>
                            <a:ext cx="1381942" cy="991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A46" w14:paraId="00AD6B2E" w14:textId="77777777" w:rsidTr="00D22A46">
        <w:tc>
          <w:tcPr>
            <w:tcW w:w="4253" w:type="dxa"/>
            <w:vAlign w:val="center"/>
          </w:tcPr>
          <w:p w14:paraId="50B657CB" w14:textId="033A643A" w:rsidR="00D22A46" w:rsidRDefault="00D22A46" w:rsidP="0025746D">
            <w:pPr>
              <w:spacing w:after="60" w:line="332" w:lineRule="auto"/>
              <w:ind w:right="15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7223A7C2" wp14:editId="0368E04E">
                  <wp:extent cx="1759454" cy="628650"/>
                  <wp:effectExtent l="0" t="0" r="0" b="0"/>
                  <wp:docPr id="2" name="Picture 2" descr="Mental Health Matt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ental Health Matters Logo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189" cy="63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E52E54D" w14:textId="7C5907CE" w:rsidR="00D22A46" w:rsidRDefault="00D22A46" w:rsidP="0025746D">
            <w:pPr>
              <w:spacing w:after="60" w:line="332" w:lineRule="auto"/>
              <w:ind w:right="15"/>
              <w:jc w:val="center"/>
              <w:rPr>
                <w:noProof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7E8D537B" wp14:editId="6C31A51C">
                  <wp:extent cx="1710362" cy="988067"/>
                  <wp:effectExtent l="0" t="0" r="4445" b="2540"/>
                  <wp:docPr id="1" name="Picture 1" descr="People Potential Possibilities (P3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ople Potential Possibilities (P3)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100" cy="99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F31E8" w14:textId="77777777" w:rsidR="0026015E" w:rsidRDefault="0026015E">
      <w:pPr>
        <w:spacing w:after="60" w:line="332" w:lineRule="auto"/>
        <w:ind w:left="4513" w:right="15" w:hanging="4513"/>
      </w:pPr>
    </w:p>
    <w:p w14:paraId="29F3B0AC" w14:textId="77777777" w:rsidR="0025746D" w:rsidRDefault="0025746D">
      <w:pPr>
        <w:spacing w:after="155"/>
        <w:ind w:right="83"/>
        <w:jc w:val="center"/>
        <w:rPr>
          <w:rFonts w:ascii="Arial" w:eastAsia="Arial" w:hAnsi="Arial" w:cs="Arial"/>
          <w:b/>
          <w:sz w:val="28"/>
        </w:rPr>
      </w:pPr>
    </w:p>
    <w:p w14:paraId="7541675E" w14:textId="0AF31184" w:rsidR="0000139A" w:rsidRDefault="003C4340">
      <w:pPr>
        <w:spacing w:after="155"/>
        <w:ind w:right="83"/>
        <w:jc w:val="center"/>
      </w:pPr>
      <w:r>
        <w:rPr>
          <w:rFonts w:ascii="Arial" w:eastAsia="Arial" w:hAnsi="Arial" w:cs="Arial"/>
          <w:b/>
          <w:sz w:val="28"/>
        </w:rPr>
        <w:t xml:space="preserve">Mental Health Wellbeing and Recovery Services Funded by: </w:t>
      </w:r>
    </w:p>
    <w:p w14:paraId="7541675F" w14:textId="5AB2F32C" w:rsidR="0000139A" w:rsidRDefault="003C4340" w:rsidP="00C76B77">
      <w:pPr>
        <w:spacing w:after="0"/>
      </w:pPr>
      <w:r>
        <w:rPr>
          <w:noProof/>
          <w:lang w:eastAsia="ja-JP"/>
        </w:rPr>
        <w:drawing>
          <wp:inline distT="0" distB="0" distL="0" distR="0" wp14:anchorId="75416762" wp14:editId="028FFC35">
            <wp:extent cx="2266950" cy="788035"/>
            <wp:effectExtent l="0" t="0" r="0" b="0"/>
            <wp:docPr id="479" name="Picture 479" descr="Leicestershire County Council and Leicester City Council lo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 descr="Leicestershire County Council and Leicester City Council logos"/>
                    <pic:cNvPicPr/>
                  </pic:nvPicPr>
                  <pic:blipFill rotWithShape="1">
                    <a:blip r:embed="rId19"/>
                    <a:srcRect r="60448"/>
                    <a:stretch/>
                  </pic:blipFill>
                  <pic:spPr bwMode="auto">
                    <a:xfrm>
                      <a:off x="0" y="0"/>
                      <a:ext cx="2266950" cy="78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441AEC1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76B77">
        <w:rPr>
          <w:noProof/>
        </w:rPr>
        <w:drawing>
          <wp:inline distT="0" distB="0" distL="0" distR="0" wp14:anchorId="20EE93FB" wp14:editId="749268E1">
            <wp:extent cx="1200150" cy="799159"/>
            <wp:effectExtent l="0" t="0" r="0" b="1270"/>
            <wp:docPr id="4" name="Picture 4" descr="Rutland County Council - Local 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tland County Council - Local Offe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98" cy="81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6B77">
        <w:rPr>
          <w:noProof/>
        </w:rPr>
        <w:drawing>
          <wp:inline distT="0" distB="0" distL="0" distR="0" wp14:anchorId="7C03A91A" wp14:editId="491762B9">
            <wp:extent cx="1964055" cy="631396"/>
            <wp:effectExtent l="0" t="0" r="0" b="0"/>
            <wp:docPr id="5" name="Picture 5" descr="NHS Leicester, Leicestershire and Ru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HS Leicester, Leicestershire and Rutland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14" cy="63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39A">
      <w:footerReference w:type="even" r:id="rId22"/>
      <w:footerReference w:type="default" r:id="rId23"/>
      <w:footerReference w:type="first" r:id="rId24"/>
      <w:pgSz w:w="11906" w:h="16838"/>
      <w:pgMar w:top="1447" w:right="1358" w:bottom="1646" w:left="14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0E34" w14:textId="77777777" w:rsidR="006A5EE9" w:rsidRDefault="006A5EE9">
      <w:pPr>
        <w:spacing w:after="0" w:line="240" w:lineRule="auto"/>
      </w:pPr>
      <w:r>
        <w:separator/>
      </w:r>
    </w:p>
  </w:endnote>
  <w:endnote w:type="continuationSeparator" w:id="0">
    <w:p w14:paraId="47059203" w14:textId="77777777" w:rsidR="006A5EE9" w:rsidRDefault="006A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6768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416769" w14:textId="77777777" w:rsidR="0000139A" w:rsidRDefault="003C434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676A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02F">
      <w:rPr>
        <w:noProof/>
      </w:rPr>
      <w:t>1</w:t>
    </w:r>
    <w:r>
      <w:fldChar w:fldCharType="end"/>
    </w:r>
    <w:r>
      <w:t xml:space="preserve"> </w:t>
    </w:r>
  </w:p>
  <w:p w14:paraId="7541676B" w14:textId="77777777" w:rsidR="0000139A" w:rsidRDefault="003C434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676C" w14:textId="77777777" w:rsidR="0000139A" w:rsidRDefault="003C4340">
    <w:pPr>
      <w:spacing w:after="0"/>
      <w:ind w:right="7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41676D" w14:textId="77777777" w:rsidR="0000139A" w:rsidRDefault="003C434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0C452" w14:textId="77777777" w:rsidR="006A5EE9" w:rsidRDefault="006A5EE9">
      <w:pPr>
        <w:spacing w:after="0" w:line="240" w:lineRule="auto"/>
      </w:pPr>
      <w:r>
        <w:separator/>
      </w:r>
    </w:p>
  </w:footnote>
  <w:footnote w:type="continuationSeparator" w:id="0">
    <w:p w14:paraId="030B330A" w14:textId="77777777" w:rsidR="006A5EE9" w:rsidRDefault="006A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84948"/>
    <w:multiLevelType w:val="hybridMultilevel"/>
    <w:tmpl w:val="36D2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710BC"/>
    <w:multiLevelType w:val="hybridMultilevel"/>
    <w:tmpl w:val="4F4EE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81416">
    <w:abstractNumId w:val="1"/>
  </w:num>
  <w:num w:numId="2" w16cid:durableId="182485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A"/>
    <w:rsid w:val="0000139A"/>
    <w:rsid w:val="00022B40"/>
    <w:rsid w:val="00057775"/>
    <w:rsid w:val="00090EC6"/>
    <w:rsid w:val="000972EA"/>
    <w:rsid w:val="000C7269"/>
    <w:rsid w:val="000D117E"/>
    <w:rsid w:val="000E682F"/>
    <w:rsid w:val="001731A9"/>
    <w:rsid w:val="00176008"/>
    <w:rsid w:val="001A0D9C"/>
    <w:rsid w:val="001B0A4D"/>
    <w:rsid w:val="001B2D8B"/>
    <w:rsid w:val="001D3CAD"/>
    <w:rsid w:val="001D4FF4"/>
    <w:rsid w:val="00235409"/>
    <w:rsid w:val="0025746D"/>
    <w:rsid w:val="0026015E"/>
    <w:rsid w:val="002E5BD8"/>
    <w:rsid w:val="0033289F"/>
    <w:rsid w:val="003434F5"/>
    <w:rsid w:val="0034363C"/>
    <w:rsid w:val="003721AE"/>
    <w:rsid w:val="003C4340"/>
    <w:rsid w:val="004322EC"/>
    <w:rsid w:val="00454DBF"/>
    <w:rsid w:val="00483B02"/>
    <w:rsid w:val="004850D4"/>
    <w:rsid w:val="004A402F"/>
    <w:rsid w:val="004C10AB"/>
    <w:rsid w:val="005174C6"/>
    <w:rsid w:val="0055160D"/>
    <w:rsid w:val="00553295"/>
    <w:rsid w:val="00582982"/>
    <w:rsid w:val="005860D6"/>
    <w:rsid w:val="0058677E"/>
    <w:rsid w:val="005B6D62"/>
    <w:rsid w:val="005D0847"/>
    <w:rsid w:val="005D1DB5"/>
    <w:rsid w:val="005D3D13"/>
    <w:rsid w:val="00630AFA"/>
    <w:rsid w:val="00633F19"/>
    <w:rsid w:val="006522D8"/>
    <w:rsid w:val="00654892"/>
    <w:rsid w:val="006A5EE9"/>
    <w:rsid w:val="006C6D19"/>
    <w:rsid w:val="006D4486"/>
    <w:rsid w:val="006D62B4"/>
    <w:rsid w:val="006D6860"/>
    <w:rsid w:val="006E5DC0"/>
    <w:rsid w:val="00717BCC"/>
    <w:rsid w:val="00717E2E"/>
    <w:rsid w:val="0074219A"/>
    <w:rsid w:val="00761E55"/>
    <w:rsid w:val="00784989"/>
    <w:rsid w:val="0078676A"/>
    <w:rsid w:val="00792880"/>
    <w:rsid w:val="00890D29"/>
    <w:rsid w:val="008C485B"/>
    <w:rsid w:val="008E1F0E"/>
    <w:rsid w:val="008F4120"/>
    <w:rsid w:val="0098620B"/>
    <w:rsid w:val="00990BBD"/>
    <w:rsid w:val="00995F6E"/>
    <w:rsid w:val="009E100B"/>
    <w:rsid w:val="00A10059"/>
    <w:rsid w:val="00AB57F1"/>
    <w:rsid w:val="00AF0D83"/>
    <w:rsid w:val="00B10831"/>
    <w:rsid w:val="00B10D19"/>
    <w:rsid w:val="00B14A0A"/>
    <w:rsid w:val="00B216DA"/>
    <w:rsid w:val="00BB1B22"/>
    <w:rsid w:val="00C049F7"/>
    <w:rsid w:val="00C257B4"/>
    <w:rsid w:val="00C552A2"/>
    <w:rsid w:val="00C63478"/>
    <w:rsid w:val="00C76B77"/>
    <w:rsid w:val="00C76DF3"/>
    <w:rsid w:val="00C95D58"/>
    <w:rsid w:val="00C9603A"/>
    <w:rsid w:val="00CE3B6C"/>
    <w:rsid w:val="00CF6323"/>
    <w:rsid w:val="00D17879"/>
    <w:rsid w:val="00D22A46"/>
    <w:rsid w:val="00D450FA"/>
    <w:rsid w:val="00DD725F"/>
    <w:rsid w:val="00E4475F"/>
    <w:rsid w:val="00E527CD"/>
    <w:rsid w:val="00ED3A95"/>
    <w:rsid w:val="00F16156"/>
    <w:rsid w:val="00F66C24"/>
    <w:rsid w:val="00F70163"/>
    <w:rsid w:val="00F821F0"/>
    <w:rsid w:val="032F1034"/>
    <w:rsid w:val="046AE907"/>
    <w:rsid w:val="099E51B8"/>
    <w:rsid w:val="0E0CC191"/>
    <w:rsid w:val="154BAC91"/>
    <w:rsid w:val="16510FA1"/>
    <w:rsid w:val="191F6A42"/>
    <w:rsid w:val="1A7E722C"/>
    <w:rsid w:val="1C52DD90"/>
    <w:rsid w:val="2BF98241"/>
    <w:rsid w:val="2ED09797"/>
    <w:rsid w:val="3D52D886"/>
    <w:rsid w:val="441AEC13"/>
    <w:rsid w:val="45F2A9F7"/>
    <w:rsid w:val="4654CC3F"/>
    <w:rsid w:val="4AC9197B"/>
    <w:rsid w:val="4BB40392"/>
    <w:rsid w:val="4DED42CA"/>
    <w:rsid w:val="508350F0"/>
    <w:rsid w:val="62415666"/>
    <w:rsid w:val="69D78957"/>
    <w:rsid w:val="6A5BBB79"/>
    <w:rsid w:val="72F2EA2E"/>
    <w:rsid w:val="7EC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166ED"/>
  <w15:docId w15:val="{107E79D6-9FF4-4CBA-848E-68403D36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2060"/>
      <w:spacing w:after="0"/>
      <w:ind w:right="83"/>
      <w:jc w:val="center"/>
      <w:outlineLvl w:val="0"/>
    </w:pPr>
    <w:rPr>
      <w:rFonts w:ascii="Arial" w:eastAsia="Arial" w:hAnsi="Arial" w:cs="Arial"/>
      <w:color w:val="FFFFFF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FFFFFF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5174C6"/>
    <w:rPr>
      <w:b/>
      <w:bCs/>
      <w:i w:val="0"/>
      <w:iCs w:val="0"/>
    </w:rPr>
  </w:style>
  <w:style w:type="character" w:customStyle="1" w:styleId="st1">
    <w:name w:val="st1"/>
    <w:basedOn w:val="DefaultParagraphFont"/>
    <w:rsid w:val="005174C6"/>
  </w:style>
  <w:style w:type="character" w:customStyle="1" w:styleId="lrzxr">
    <w:name w:val="lrzxr"/>
    <w:basedOn w:val="DefaultParagraphFont"/>
    <w:rsid w:val="005174C6"/>
  </w:style>
  <w:style w:type="paragraph" w:styleId="ListParagraph">
    <w:name w:val="List Paragraph"/>
    <w:basedOn w:val="Normal"/>
    <w:uiPriority w:val="34"/>
    <w:qFormat/>
    <w:rsid w:val="0005777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76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7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60D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26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sCMMH@ncha.org.uk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mailto:nwleicshbos.mhm@nhs.net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cesterMHWRSS@p3charity.org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utlandMHWRSS@p3charity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6A2AFB6CE3B43BA4F7C2FDF404025" ma:contentTypeVersion="6" ma:contentTypeDescription="Create a new document." ma:contentTypeScope="" ma:versionID="63d3b3b223e4dd9826d8a060dc8e9317">
  <xsd:schema xmlns:xsd="http://www.w3.org/2001/XMLSchema" xmlns:xs="http://www.w3.org/2001/XMLSchema" xmlns:p="http://schemas.microsoft.com/office/2006/metadata/properties" xmlns:ns2="4f984d95-f2ff-476e-9017-02e7b43ec4c0" xmlns:ns3="705406d9-a089-4438-b7ab-5c508d25937e" targetNamespace="http://schemas.microsoft.com/office/2006/metadata/properties" ma:root="true" ma:fieldsID="aa74077be4ad0a2d016b426ce64a7f77" ns2:_="" ns3:_="">
    <xsd:import namespace="4f984d95-f2ff-476e-9017-02e7b43ec4c0"/>
    <xsd:import namespace="705406d9-a089-4438-b7ab-5c508d2593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4d95-f2ff-476e-9017-02e7b43ec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06d9-a089-4438-b7ab-5c508d259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8D5B6-B72B-4E98-AC08-68A52D763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312A7-59F7-41EC-9887-1A3862632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4d95-f2ff-476e-9017-02e7b43ec4c0"/>
    <ds:schemaRef ds:uri="705406d9-a089-4438-b7ab-5c508d259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7A2B8-B751-4B66-A40E-188C9B2CC8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9C9A7-FB05-4E47-BD0F-83E49F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MHM-Staff</dc:creator>
  <cp:keywords/>
  <cp:lastModifiedBy>Jade Holmes</cp:lastModifiedBy>
  <cp:revision>2</cp:revision>
  <dcterms:created xsi:type="dcterms:W3CDTF">2024-08-16T18:54:00Z</dcterms:created>
  <dcterms:modified xsi:type="dcterms:W3CDTF">2024-08-16T18:54:00Z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0x010100D156A2AFB6CE3B43BA4F7C2FDF404025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