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31"/>
        <w:tblW w:w="11340" w:type="dxa"/>
        <w:tblLayout w:type="fixed"/>
        <w:tblLook w:val="04A0" w:firstRow="1" w:lastRow="0" w:firstColumn="1" w:lastColumn="0" w:noHBand="0" w:noVBand="1"/>
      </w:tblPr>
      <w:tblGrid>
        <w:gridCol w:w="2552"/>
        <w:gridCol w:w="1809"/>
        <w:gridCol w:w="1886"/>
        <w:gridCol w:w="1611"/>
        <w:gridCol w:w="1559"/>
        <w:gridCol w:w="1923"/>
      </w:tblGrid>
      <w:tr w:rsidR="00E46C00" w14:paraId="457CCFB9" w14:textId="77777777" w:rsidTr="00E46C00">
        <w:tc>
          <w:tcPr>
            <w:tcW w:w="2552" w:type="dxa"/>
            <w:shd w:val="clear" w:color="auto" w:fill="D9D9D9" w:themeFill="background1" w:themeFillShade="D9"/>
          </w:tcPr>
          <w:p w14:paraId="2EED5E21" w14:textId="77777777" w:rsidR="00E46C00" w:rsidRPr="00B23E46" w:rsidRDefault="00E46C00" w:rsidP="00E46C00">
            <w:pPr>
              <w:tabs>
                <w:tab w:val="left" w:pos="3215"/>
              </w:tabs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1809" w:type="dxa"/>
            <w:shd w:val="clear" w:color="auto" w:fill="FE096B"/>
          </w:tcPr>
          <w:p w14:paraId="6340E191" w14:textId="77777777" w:rsidR="00E46C00" w:rsidRPr="000C3F3F" w:rsidRDefault="00E46C00" w:rsidP="00E46C00">
            <w:pPr>
              <w:tabs>
                <w:tab w:val="left" w:pos="3215"/>
              </w:tabs>
              <w:jc w:val="center"/>
              <w:rPr>
                <w:b/>
                <w:color w:val="FFFFFF" w:themeColor="background1"/>
              </w:rPr>
            </w:pPr>
            <w:r w:rsidRPr="000C3F3F">
              <w:rPr>
                <w:b/>
                <w:color w:val="FFFFFF" w:themeColor="background1"/>
              </w:rPr>
              <w:t>Monday</w:t>
            </w:r>
          </w:p>
        </w:tc>
        <w:tc>
          <w:tcPr>
            <w:tcW w:w="1886" w:type="dxa"/>
            <w:shd w:val="clear" w:color="auto" w:fill="FE096B"/>
          </w:tcPr>
          <w:p w14:paraId="4B1A5FC0" w14:textId="77777777" w:rsidR="00E46C00" w:rsidRPr="000C3F3F" w:rsidRDefault="00E46C00" w:rsidP="00E46C00">
            <w:pPr>
              <w:tabs>
                <w:tab w:val="left" w:pos="3215"/>
              </w:tabs>
              <w:jc w:val="center"/>
              <w:rPr>
                <w:b/>
                <w:color w:val="FFFFFF" w:themeColor="background1"/>
              </w:rPr>
            </w:pPr>
            <w:r w:rsidRPr="000C3F3F">
              <w:rPr>
                <w:b/>
                <w:color w:val="FFFFFF" w:themeColor="background1"/>
              </w:rPr>
              <w:t>Tuesday</w:t>
            </w:r>
          </w:p>
        </w:tc>
        <w:tc>
          <w:tcPr>
            <w:tcW w:w="1611" w:type="dxa"/>
            <w:shd w:val="clear" w:color="auto" w:fill="FE096B"/>
          </w:tcPr>
          <w:p w14:paraId="4DD82E0D" w14:textId="77777777" w:rsidR="00E46C00" w:rsidRPr="000C3F3F" w:rsidRDefault="00E46C00" w:rsidP="00E46C00">
            <w:pPr>
              <w:tabs>
                <w:tab w:val="left" w:pos="3215"/>
              </w:tabs>
              <w:jc w:val="center"/>
              <w:rPr>
                <w:b/>
                <w:color w:val="FFFFFF" w:themeColor="background1"/>
              </w:rPr>
            </w:pPr>
            <w:r w:rsidRPr="000C3F3F">
              <w:rPr>
                <w:b/>
                <w:color w:val="FFFFFF" w:themeColor="background1"/>
              </w:rPr>
              <w:t>Wednesday</w:t>
            </w:r>
          </w:p>
        </w:tc>
        <w:tc>
          <w:tcPr>
            <w:tcW w:w="1559" w:type="dxa"/>
            <w:shd w:val="clear" w:color="auto" w:fill="FE096B"/>
          </w:tcPr>
          <w:p w14:paraId="796B98BD" w14:textId="77777777" w:rsidR="00E46C00" w:rsidRPr="000C3F3F" w:rsidRDefault="00E46C00" w:rsidP="00E46C00">
            <w:pPr>
              <w:tabs>
                <w:tab w:val="left" w:pos="3215"/>
              </w:tabs>
              <w:jc w:val="center"/>
              <w:rPr>
                <w:b/>
                <w:color w:val="FFFFFF" w:themeColor="background1"/>
              </w:rPr>
            </w:pPr>
            <w:r w:rsidRPr="000C3F3F">
              <w:rPr>
                <w:b/>
                <w:color w:val="FFFFFF" w:themeColor="background1"/>
              </w:rPr>
              <w:t>Thursday</w:t>
            </w:r>
          </w:p>
        </w:tc>
        <w:tc>
          <w:tcPr>
            <w:tcW w:w="1923" w:type="dxa"/>
            <w:shd w:val="clear" w:color="auto" w:fill="FE096B"/>
          </w:tcPr>
          <w:p w14:paraId="2FCF79B5" w14:textId="77777777" w:rsidR="00E46C00" w:rsidRPr="000C3F3F" w:rsidRDefault="00E46C00" w:rsidP="00E46C00">
            <w:pPr>
              <w:tabs>
                <w:tab w:val="left" w:pos="3215"/>
              </w:tabs>
              <w:jc w:val="center"/>
              <w:rPr>
                <w:b/>
                <w:color w:val="FFFFFF" w:themeColor="background1"/>
              </w:rPr>
            </w:pPr>
            <w:r w:rsidRPr="000C3F3F">
              <w:rPr>
                <w:b/>
                <w:color w:val="FFFFFF" w:themeColor="background1"/>
              </w:rPr>
              <w:t>Friday</w:t>
            </w:r>
          </w:p>
        </w:tc>
      </w:tr>
      <w:tr w:rsidR="00E46C00" w:rsidRPr="00557D91" w14:paraId="78B3B05D" w14:textId="77777777" w:rsidTr="00E46C00">
        <w:trPr>
          <w:trHeight w:val="1114"/>
        </w:trPr>
        <w:tc>
          <w:tcPr>
            <w:tcW w:w="2552" w:type="dxa"/>
            <w:shd w:val="clear" w:color="auto" w:fill="D9D9D9" w:themeFill="background1" w:themeFillShade="D9"/>
          </w:tcPr>
          <w:p w14:paraId="6039C42C" w14:textId="77777777" w:rsidR="00E46C00" w:rsidRPr="00B23E46" w:rsidRDefault="00E46C00" w:rsidP="00E46C00">
            <w:pPr>
              <w:tabs>
                <w:tab w:val="left" w:pos="3215"/>
              </w:tabs>
              <w:jc w:val="center"/>
              <w:rPr>
                <w:rFonts w:ascii="Arial" w:hAnsi="Arial" w:cs="Arial"/>
                <w:color w:val="000000"/>
              </w:rPr>
            </w:pPr>
          </w:p>
          <w:p w14:paraId="2327AF44" w14:textId="77777777" w:rsidR="00E46C00" w:rsidRPr="00B23E46" w:rsidRDefault="00E46C00" w:rsidP="00E46C00">
            <w:pPr>
              <w:tabs>
                <w:tab w:val="left" w:pos="3215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23E46">
              <w:rPr>
                <w:rFonts w:ascii="Arial" w:hAnsi="Arial" w:cs="Arial"/>
                <w:b/>
                <w:color w:val="000000"/>
              </w:rPr>
              <w:t xml:space="preserve">Aylesbury Library, </w:t>
            </w:r>
            <w:r w:rsidRPr="00B23E46">
              <w:rPr>
                <w:rFonts w:ascii="Arial" w:hAnsi="Arial" w:cs="Arial"/>
                <w:b/>
                <w:color w:val="000000"/>
                <w:sz w:val="20"/>
              </w:rPr>
              <w:t>County Hall, Walton Street, Aylesbury, HP20 1UU</w:t>
            </w:r>
          </w:p>
          <w:p w14:paraId="447B9107" w14:textId="77777777" w:rsidR="00E46C00" w:rsidRPr="00B23E46" w:rsidRDefault="00E46C00" w:rsidP="00E46C00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1809" w:type="dxa"/>
          </w:tcPr>
          <w:p w14:paraId="5377A4C4" w14:textId="77777777" w:rsidR="00E46C00" w:rsidRPr="00557D91" w:rsidRDefault="00E46C00" w:rsidP="00E46C00">
            <w:pPr>
              <w:tabs>
                <w:tab w:val="left" w:pos="3215"/>
              </w:tabs>
              <w:jc w:val="center"/>
              <w:rPr>
                <w:b/>
              </w:rPr>
            </w:pPr>
          </w:p>
          <w:p w14:paraId="2FF8CA45" w14:textId="77777777" w:rsidR="00E46C00" w:rsidRPr="00557D91" w:rsidRDefault="00E46C00" w:rsidP="00E46C00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1886" w:type="dxa"/>
          </w:tcPr>
          <w:p w14:paraId="76749573" w14:textId="77777777" w:rsidR="00E46C00" w:rsidRPr="00557D91" w:rsidRDefault="00E46C00" w:rsidP="00E46C00">
            <w:pPr>
              <w:jc w:val="center"/>
              <w:rPr>
                <w:b/>
              </w:rPr>
            </w:pPr>
          </w:p>
          <w:p w14:paraId="71965B8E" w14:textId="77777777" w:rsidR="00E46C00" w:rsidRPr="00BA661F" w:rsidRDefault="00E46C00" w:rsidP="00E46C00">
            <w:pPr>
              <w:jc w:val="center"/>
              <w:rPr>
                <w:b/>
              </w:rPr>
            </w:pPr>
          </w:p>
        </w:tc>
        <w:tc>
          <w:tcPr>
            <w:tcW w:w="1611" w:type="dxa"/>
          </w:tcPr>
          <w:p w14:paraId="30433D50" w14:textId="77777777" w:rsidR="00E46C00" w:rsidRPr="00557D91" w:rsidRDefault="00E46C00" w:rsidP="00E46C00">
            <w:pPr>
              <w:jc w:val="center"/>
              <w:rPr>
                <w:b/>
              </w:rPr>
            </w:pPr>
          </w:p>
          <w:p w14:paraId="1E94011A" w14:textId="77777777" w:rsidR="00E46C00" w:rsidRPr="00557D91" w:rsidRDefault="00E46C00" w:rsidP="00E46C00">
            <w:pPr>
              <w:jc w:val="center"/>
            </w:pPr>
          </w:p>
        </w:tc>
        <w:tc>
          <w:tcPr>
            <w:tcW w:w="1559" w:type="dxa"/>
          </w:tcPr>
          <w:p w14:paraId="2EFB1086" w14:textId="77777777" w:rsidR="00E46C00" w:rsidRPr="00557D91" w:rsidRDefault="00E46C00" w:rsidP="00E46C00">
            <w:pPr>
              <w:jc w:val="center"/>
              <w:rPr>
                <w:b/>
              </w:rPr>
            </w:pPr>
          </w:p>
          <w:p w14:paraId="70B5A27E" w14:textId="77777777" w:rsidR="00E46C00" w:rsidRPr="00557D91" w:rsidRDefault="00E46C00" w:rsidP="00E46C00">
            <w:pPr>
              <w:jc w:val="center"/>
            </w:pPr>
            <w:r w:rsidRPr="00BA661F">
              <w:rPr>
                <w:rFonts w:ascii="Arial" w:hAnsi="Arial" w:cs="Arial"/>
                <w:b/>
                <w:color w:val="000000"/>
              </w:rPr>
              <w:t>1pm-2pm</w:t>
            </w:r>
          </w:p>
        </w:tc>
        <w:tc>
          <w:tcPr>
            <w:tcW w:w="1923" w:type="dxa"/>
          </w:tcPr>
          <w:p w14:paraId="0327B65C" w14:textId="77777777" w:rsidR="00E46C00" w:rsidRPr="00557D91" w:rsidRDefault="00E46C00" w:rsidP="00E46C00">
            <w:pPr>
              <w:jc w:val="center"/>
              <w:rPr>
                <w:b/>
              </w:rPr>
            </w:pPr>
          </w:p>
          <w:p w14:paraId="258BA132" w14:textId="77777777" w:rsidR="00E46C00" w:rsidRPr="00557D91" w:rsidRDefault="00E46C00" w:rsidP="00E46C00">
            <w:pPr>
              <w:jc w:val="center"/>
            </w:pPr>
          </w:p>
        </w:tc>
      </w:tr>
      <w:tr w:rsidR="00E46C00" w:rsidRPr="00557D91" w14:paraId="387670E6" w14:textId="77777777" w:rsidTr="00E46C00">
        <w:trPr>
          <w:trHeight w:val="1114"/>
        </w:trPr>
        <w:tc>
          <w:tcPr>
            <w:tcW w:w="2552" w:type="dxa"/>
            <w:shd w:val="clear" w:color="auto" w:fill="D9D9D9" w:themeFill="background1" w:themeFillShade="D9"/>
          </w:tcPr>
          <w:p w14:paraId="2081CF48" w14:textId="77777777" w:rsidR="00E46C00" w:rsidRPr="00B23E46" w:rsidRDefault="00E46C00" w:rsidP="00E46C00">
            <w:pPr>
              <w:tabs>
                <w:tab w:val="left" w:pos="3215"/>
              </w:tabs>
              <w:jc w:val="center"/>
              <w:rPr>
                <w:rFonts w:ascii="Arial" w:hAnsi="Arial" w:cs="Arial"/>
                <w:color w:val="000000"/>
              </w:rPr>
            </w:pPr>
          </w:p>
          <w:p w14:paraId="2EF9BB6C" w14:textId="77777777" w:rsidR="00E46C00" w:rsidRPr="00B23E46" w:rsidRDefault="00E46C00" w:rsidP="00E46C00">
            <w:pPr>
              <w:tabs>
                <w:tab w:val="left" w:pos="32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B23E46">
              <w:rPr>
                <w:rFonts w:ascii="Arial" w:hAnsi="Arial" w:cs="Arial"/>
                <w:b/>
                <w:color w:val="000000"/>
              </w:rPr>
              <w:t>Chesham Job Centre</w:t>
            </w:r>
          </w:p>
          <w:p w14:paraId="3D97F5E7" w14:textId="77777777" w:rsidR="00E46C00" w:rsidRPr="00B23E46" w:rsidRDefault="00E46C00" w:rsidP="00E46C00">
            <w:pPr>
              <w:tabs>
                <w:tab w:val="left" w:pos="3215"/>
              </w:tabs>
              <w:jc w:val="center"/>
              <w:rPr>
                <w:b/>
              </w:rPr>
            </w:pPr>
            <w:r w:rsidRPr="00B23E46">
              <w:rPr>
                <w:rStyle w:val="lrzxr"/>
                <w:rFonts w:ascii="Arial" w:hAnsi="Arial" w:cs="Arial"/>
                <w:b/>
                <w:sz w:val="20"/>
              </w:rPr>
              <w:t>31 Red Lion St, Chesham HP5 1LD</w:t>
            </w:r>
          </w:p>
        </w:tc>
        <w:tc>
          <w:tcPr>
            <w:tcW w:w="1809" w:type="dxa"/>
          </w:tcPr>
          <w:p w14:paraId="09C16654" w14:textId="77777777" w:rsidR="00E46C00" w:rsidRPr="00557D91" w:rsidRDefault="00E46C00" w:rsidP="00E46C00">
            <w:pPr>
              <w:tabs>
                <w:tab w:val="left" w:pos="3215"/>
              </w:tabs>
              <w:jc w:val="center"/>
              <w:rPr>
                <w:b/>
              </w:rPr>
            </w:pPr>
          </w:p>
          <w:p w14:paraId="5B7F5BF6" w14:textId="77777777" w:rsidR="00E46C00" w:rsidRPr="00557D91" w:rsidRDefault="00E46C00" w:rsidP="00E46C00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1886" w:type="dxa"/>
          </w:tcPr>
          <w:p w14:paraId="3FF7D617" w14:textId="77777777" w:rsidR="00E46C00" w:rsidRPr="00557D91" w:rsidRDefault="00E46C00" w:rsidP="00E46C00">
            <w:pPr>
              <w:jc w:val="center"/>
              <w:rPr>
                <w:b/>
              </w:rPr>
            </w:pPr>
          </w:p>
          <w:p w14:paraId="21DD1583" w14:textId="77777777" w:rsidR="00E46C00" w:rsidRPr="00557D91" w:rsidRDefault="00E46C00" w:rsidP="00E46C00">
            <w:pPr>
              <w:jc w:val="center"/>
            </w:pPr>
          </w:p>
        </w:tc>
        <w:tc>
          <w:tcPr>
            <w:tcW w:w="1611" w:type="dxa"/>
          </w:tcPr>
          <w:p w14:paraId="398EFE4F" w14:textId="77777777" w:rsidR="00E46C00" w:rsidRPr="00557D91" w:rsidRDefault="00E46C00" w:rsidP="00E46C00">
            <w:pPr>
              <w:jc w:val="center"/>
              <w:rPr>
                <w:b/>
              </w:rPr>
            </w:pPr>
          </w:p>
          <w:p w14:paraId="3DBEED9F" w14:textId="77777777" w:rsidR="00E46C00" w:rsidRPr="00557D91" w:rsidRDefault="00E46C00" w:rsidP="00E46C00">
            <w:pPr>
              <w:jc w:val="center"/>
            </w:pPr>
          </w:p>
        </w:tc>
        <w:tc>
          <w:tcPr>
            <w:tcW w:w="1559" w:type="dxa"/>
          </w:tcPr>
          <w:p w14:paraId="60AECD31" w14:textId="77777777" w:rsidR="00E46C00" w:rsidRPr="00557D91" w:rsidRDefault="00E46C00" w:rsidP="00E46C00">
            <w:pPr>
              <w:jc w:val="center"/>
              <w:rPr>
                <w:b/>
              </w:rPr>
            </w:pPr>
          </w:p>
          <w:p w14:paraId="2D02C83D" w14:textId="77777777" w:rsidR="00E46C00" w:rsidRPr="00557D91" w:rsidRDefault="00DF677B" w:rsidP="00E46C00">
            <w:pPr>
              <w:jc w:val="center"/>
            </w:pPr>
            <w:r>
              <w:rPr>
                <w:rFonts w:ascii="Arial" w:hAnsi="Arial" w:cs="Arial"/>
                <w:b/>
                <w:color w:val="000000"/>
              </w:rPr>
              <w:t>11am-12.30</w:t>
            </w:r>
            <w:r w:rsidR="00E46C00" w:rsidRPr="00BA661F">
              <w:rPr>
                <w:rFonts w:ascii="Arial" w:hAnsi="Arial" w:cs="Arial"/>
                <w:b/>
                <w:color w:val="000000"/>
              </w:rPr>
              <w:t>pm</w:t>
            </w:r>
          </w:p>
        </w:tc>
        <w:tc>
          <w:tcPr>
            <w:tcW w:w="1923" w:type="dxa"/>
          </w:tcPr>
          <w:p w14:paraId="5EC8942A" w14:textId="77777777" w:rsidR="00E46C00" w:rsidRPr="00557D91" w:rsidRDefault="00E46C00" w:rsidP="00E46C00">
            <w:pPr>
              <w:jc w:val="center"/>
              <w:rPr>
                <w:b/>
              </w:rPr>
            </w:pPr>
          </w:p>
          <w:p w14:paraId="4FE8FE73" w14:textId="77777777" w:rsidR="00E46C00" w:rsidRPr="00557D91" w:rsidRDefault="00E46C00" w:rsidP="00E46C00">
            <w:pPr>
              <w:jc w:val="center"/>
            </w:pPr>
          </w:p>
        </w:tc>
      </w:tr>
      <w:tr w:rsidR="00E46C00" w:rsidRPr="00557D91" w14:paraId="7CB4F520" w14:textId="77777777" w:rsidTr="00E46C00">
        <w:trPr>
          <w:trHeight w:val="1114"/>
        </w:trPr>
        <w:tc>
          <w:tcPr>
            <w:tcW w:w="2552" w:type="dxa"/>
            <w:shd w:val="clear" w:color="auto" w:fill="D9D9D9" w:themeFill="background1" w:themeFillShade="D9"/>
          </w:tcPr>
          <w:p w14:paraId="32D5E958" w14:textId="77777777" w:rsidR="00E46C00" w:rsidRPr="00B23E46" w:rsidRDefault="00E46C00" w:rsidP="00E46C00">
            <w:pPr>
              <w:tabs>
                <w:tab w:val="left" w:pos="3215"/>
              </w:tabs>
              <w:jc w:val="center"/>
              <w:rPr>
                <w:rFonts w:ascii="Arial" w:hAnsi="Arial" w:cs="Arial"/>
                <w:color w:val="000000"/>
              </w:rPr>
            </w:pPr>
          </w:p>
          <w:p w14:paraId="53659AE0" w14:textId="77777777" w:rsidR="00E46C00" w:rsidRPr="00B23E46" w:rsidRDefault="00E46C00" w:rsidP="00E46C00">
            <w:pPr>
              <w:tabs>
                <w:tab w:val="left" w:pos="32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B23E46">
              <w:rPr>
                <w:rFonts w:ascii="Arial" w:hAnsi="Arial" w:cs="Arial"/>
                <w:b/>
                <w:color w:val="000000"/>
              </w:rPr>
              <w:t>Wycombe Library</w:t>
            </w:r>
          </w:p>
          <w:p w14:paraId="7BF36F45" w14:textId="77777777" w:rsidR="00E46C00" w:rsidRPr="00B23E46" w:rsidRDefault="00E46C00" w:rsidP="00E46C00">
            <w:pPr>
              <w:tabs>
                <w:tab w:val="left" w:pos="3215"/>
              </w:tabs>
              <w:jc w:val="center"/>
              <w:rPr>
                <w:b/>
              </w:rPr>
            </w:pPr>
            <w:r w:rsidRPr="00B23E46">
              <w:rPr>
                <w:rFonts w:ascii="Arial" w:hAnsi="Arial" w:cs="Arial"/>
                <w:b/>
                <w:sz w:val="20"/>
              </w:rPr>
              <w:t>5 Eden Place, High Wycombe HP11 2DH</w:t>
            </w:r>
          </w:p>
        </w:tc>
        <w:tc>
          <w:tcPr>
            <w:tcW w:w="1809" w:type="dxa"/>
          </w:tcPr>
          <w:p w14:paraId="4500997C" w14:textId="77777777" w:rsidR="00E46C00" w:rsidRPr="00557D91" w:rsidRDefault="00E46C00" w:rsidP="00E46C00">
            <w:pPr>
              <w:tabs>
                <w:tab w:val="left" w:pos="3215"/>
              </w:tabs>
              <w:jc w:val="center"/>
              <w:rPr>
                <w:b/>
              </w:rPr>
            </w:pPr>
          </w:p>
          <w:p w14:paraId="430D07C8" w14:textId="77777777" w:rsidR="00E46C00" w:rsidRPr="00557D91" w:rsidRDefault="00E46C00" w:rsidP="00E46C00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1886" w:type="dxa"/>
          </w:tcPr>
          <w:p w14:paraId="65F06669" w14:textId="77777777" w:rsidR="00E46C00" w:rsidRPr="00557D91" w:rsidRDefault="00E46C00" w:rsidP="00E46C00">
            <w:pPr>
              <w:jc w:val="center"/>
              <w:rPr>
                <w:b/>
              </w:rPr>
            </w:pPr>
          </w:p>
          <w:p w14:paraId="5295B36B" w14:textId="77777777" w:rsidR="00E46C00" w:rsidRPr="00557D91" w:rsidRDefault="00E46C00" w:rsidP="00E46C00">
            <w:pPr>
              <w:jc w:val="center"/>
            </w:pPr>
            <w:r>
              <w:rPr>
                <w:rFonts w:ascii="Arial" w:hAnsi="Arial" w:cs="Arial"/>
                <w:b/>
                <w:color w:val="000000"/>
              </w:rPr>
              <w:t xml:space="preserve">11.00 am - 1.00 </w:t>
            </w:r>
            <w:r w:rsidRPr="00FF1EF8">
              <w:rPr>
                <w:rFonts w:ascii="Arial" w:hAnsi="Arial" w:cs="Arial"/>
                <w:b/>
                <w:color w:val="000000"/>
              </w:rPr>
              <w:t>pm</w:t>
            </w:r>
          </w:p>
        </w:tc>
        <w:tc>
          <w:tcPr>
            <w:tcW w:w="1611" w:type="dxa"/>
          </w:tcPr>
          <w:p w14:paraId="5410F194" w14:textId="77777777" w:rsidR="00E46C00" w:rsidRPr="00557D91" w:rsidRDefault="00E46C00" w:rsidP="00E46C00">
            <w:pPr>
              <w:jc w:val="center"/>
              <w:rPr>
                <w:b/>
              </w:rPr>
            </w:pPr>
          </w:p>
          <w:p w14:paraId="29108F36" w14:textId="77777777" w:rsidR="00E46C00" w:rsidRPr="00557D91" w:rsidRDefault="00E46C00" w:rsidP="00E46C00">
            <w:pPr>
              <w:jc w:val="center"/>
            </w:pPr>
          </w:p>
        </w:tc>
        <w:tc>
          <w:tcPr>
            <w:tcW w:w="1559" w:type="dxa"/>
          </w:tcPr>
          <w:p w14:paraId="7B52D94A" w14:textId="77777777" w:rsidR="00E46C00" w:rsidRPr="00557D91" w:rsidRDefault="00E46C00" w:rsidP="00E46C00">
            <w:pPr>
              <w:jc w:val="center"/>
              <w:rPr>
                <w:b/>
              </w:rPr>
            </w:pPr>
          </w:p>
          <w:p w14:paraId="3466E172" w14:textId="77777777" w:rsidR="00E46C00" w:rsidRPr="00557D91" w:rsidRDefault="00E46C00" w:rsidP="00E46C00">
            <w:pPr>
              <w:jc w:val="center"/>
            </w:pPr>
          </w:p>
        </w:tc>
        <w:tc>
          <w:tcPr>
            <w:tcW w:w="1923" w:type="dxa"/>
          </w:tcPr>
          <w:p w14:paraId="69E3AC1A" w14:textId="77777777" w:rsidR="00E46C00" w:rsidRPr="00557D91" w:rsidRDefault="00E46C00" w:rsidP="00E46C00">
            <w:pPr>
              <w:jc w:val="center"/>
              <w:rPr>
                <w:b/>
              </w:rPr>
            </w:pPr>
          </w:p>
          <w:p w14:paraId="5E4E4B8B" w14:textId="77777777" w:rsidR="00E46C00" w:rsidRPr="00557D91" w:rsidRDefault="00E46C00" w:rsidP="00E46C00">
            <w:pPr>
              <w:jc w:val="center"/>
            </w:pPr>
          </w:p>
        </w:tc>
      </w:tr>
      <w:tr w:rsidR="00E46C00" w:rsidRPr="00557D91" w14:paraId="166247CF" w14:textId="77777777" w:rsidTr="00E46C00">
        <w:trPr>
          <w:trHeight w:val="1114"/>
        </w:trPr>
        <w:tc>
          <w:tcPr>
            <w:tcW w:w="2552" w:type="dxa"/>
            <w:shd w:val="clear" w:color="auto" w:fill="D9D9D9" w:themeFill="background1" w:themeFillShade="D9"/>
          </w:tcPr>
          <w:p w14:paraId="452CC077" w14:textId="77777777" w:rsidR="00E46C00" w:rsidRPr="00B23E46" w:rsidRDefault="00E46C00" w:rsidP="00E46C00">
            <w:pPr>
              <w:tabs>
                <w:tab w:val="left" w:pos="3215"/>
                <w:tab w:val="left" w:pos="366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bookmarkStart w:id="1" w:name="_Hlk5089487"/>
          </w:p>
          <w:p w14:paraId="60E0682D" w14:textId="77777777" w:rsidR="00E46C00" w:rsidRPr="00B23E46" w:rsidRDefault="00E46C00" w:rsidP="00E46C00">
            <w:pPr>
              <w:tabs>
                <w:tab w:val="left" w:pos="3215"/>
                <w:tab w:val="left" w:pos="3660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B23E46">
              <w:rPr>
                <w:rFonts w:ascii="Arial" w:hAnsi="Arial" w:cs="Arial"/>
                <w:b/>
                <w:color w:val="000000"/>
              </w:rPr>
              <w:t xml:space="preserve">The Vineyard Aylesbury, </w:t>
            </w:r>
          </w:p>
          <w:p w14:paraId="1C09631D" w14:textId="77777777" w:rsidR="00E46C00" w:rsidRPr="00B23E46" w:rsidRDefault="00E46C00" w:rsidP="00E46C00">
            <w:pPr>
              <w:tabs>
                <w:tab w:val="left" w:pos="3215"/>
                <w:tab w:val="left" w:pos="366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B23E46">
              <w:rPr>
                <w:rFonts w:ascii="Arial" w:hAnsi="Arial" w:cs="Arial"/>
                <w:b/>
                <w:color w:val="000000"/>
                <w:sz w:val="20"/>
              </w:rPr>
              <w:t>Gatehouse Cl, Aylesbury HP19 8DN</w:t>
            </w:r>
          </w:p>
          <w:p w14:paraId="2F2BFE11" w14:textId="77777777" w:rsidR="00E46C00" w:rsidRPr="00B23E46" w:rsidRDefault="00E46C00" w:rsidP="00E46C00">
            <w:pPr>
              <w:tabs>
                <w:tab w:val="left" w:pos="32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09" w:type="dxa"/>
          </w:tcPr>
          <w:p w14:paraId="45BEA44C" w14:textId="77777777" w:rsidR="00E46C00" w:rsidRPr="00557D91" w:rsidRDefault="00E46C00" w:rsidP="00E46C00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1886" w:type="dxa"/>
          </w:tcPr>
          <w:p w14:paraId="3DB1D472" w14:textId="77777777" w:rsidR="00E46C00" w:rsidRDefault="00E46C00" w:rsidP="00E46C00">
            <w:pPr>
              <w:jc w:val="center"/>
              <w:rPr>
                <w:rFonts w:ascii="Arial" w:hAnsi="Arial" w:cs="Arial"/>
                <w:b/>
              </w:rPr>
            </w:pPr>
          </w:p>
          <w:p w14:paraId="6A2FF546" w14:textId="77777777" w:rsidR="00E46C00" w:rsidRDefault="00E46C00" w:rsidP="00E46C00">
            <w:pPr>
              <w:jc w:val="center"/>
              <w:rPr>
                <w:rFonts w:ascii="Arial" w:hAnsi="Arial" w:cs="Arial"/>
                <w:b/>
              </w:rPr>
            </w:pPr>
          </w:p>
          <w:p w14:paraId="4CE172CB" w14:textId="77777777" w:rsidR="00E46C00" w:rsidRDefault="00E46C00" w:rsidP="00E46C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10.00 am - </w:t>
            </w:r>
          </w:p>
          <w:p w14:paraId="7FFDB2F4" w14:textId="77777777" w:rsidR="00E46C00" w:rsidRPr="0018491E" w:rsidRDefault="00E46C00" w:rsidP="00E46C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12.00 pm</w:t>
            </w:r>
          </w:p>
        </w:tc>
        <w:tc>
          <w:tcPr>
            <w:tcW w:w="1611" w:type="dxa"/>
          </w:tcPr>
          <w:p w14:paraId="42C73958" w14:textId="77777777" w:rsidR="00E46C00" w:rsidRPr="00557D91" w:rsidRDefault="00E46C00" w:rsidP="00E46C0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FEFC4CD" w14:textId="77777777" w:rsidR="00E46C00" w:rsidRPr="00557D91" w:rsidRDefault="00E46C00" w:rsidP="00E46C00">
            <w:pPr>
              <w:jc w:val="center"/>
              <w:rPr>
                <w:b/>
              </w:rPr>
            </w:pPr>
          </w:p>
        </w:tc>
        <w:tc>
          <w:tcPr>
            <w:tcW w:w="1923" w:type="dxa"/>
          </w:tcPr>
          <w:p w14:paraId="5C5DD286" w14:textId="77777777" w:rsidR="00E46C00" w:rsidRPr="00557D91" w:rsidRDefault="00E46C00" w:rsidP="00E46C00">
            <w:pPr>
              <w:jc w:val="center"/>
              <w:rPr>
                <w:b/>
              </w:rPr>
            </w:pPr>
          </w:p>
        </w:tc>
      </w:tr>
      <w:bookmarkEnd w:id="1"/>
      <w:tr w:rsidR="00E46C00" w:rsidRPr="00557D91" w14:paraId="5392E2B4" w14:textId="77777777" w:rsidTr="00E46C00">
        <w:trPr>
          <w:trHeight w:val="1114"/>
        </w:trPr>
        <w:tc>
          <w:tcPr>
            <w:tcW w:w="2552" w:type="dxa"/>
            <w:shd w:val="clear" w:color="auto" w:fill="D9D9D9" w:themeFill="background1" w:themeFillShade="D9"/>
          </w:tcPr>
          <w:p w14:paraId="53697D9B" w14:textId="77777777" w:rsidR="00E46C00" w:rsidRPr="00B23E46" w:rsidRDefault="00E46C00" w:rsidP="00E46C00">
            <w:pPr>
              <w:tabs>
                <w:tab w:val="left" w:pos="32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11048000" w14:textId="77777777" w:rsidR="00E46C00" w:rsidRPr="00B23E46" w:rsidRDefault="00E46C00" w:rsidP="00E46C00">
            <w:pPr>
              <w:tabs>
                <w:tab w:val="left" w:pos="32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B23E46">
              <w:rPr>
                <w:rFonts w:ascii="Arial" w:hAnsi="Arial" w:cs="Arial"/>
                <w:b/>
                <w:color w:val="000000"/>
              </w:rPr>
              <w:t xml:space="preserve">Burnham Health Centre,  </w:t>
            </w:r>
          </w:p>
          <w:p w14:paraId="74AF278F" w14:textId="77777777" w:rsidR="00E46C00" w:rsidRPr="00B23E46" w:rsidRDefault="00E46C00" w:rsidP="00E46C00">
            <w:pPr>
              <w:shd w:val="clear" w:color="auto" w:fill="D9D9D9" w:themeFill="background1" w:themeFillShade="D9"/>
              <w:tabs>
                <w:tab w:val="left" w:pos="3215"/>
              </w:tabs>
              <w:jc w:val="center"/>
              <w:rPr>
                <w:rFonts w:ascii="Arial" w:hAnsi="Arial" w:cs="Arial"/>
                <w:b/>
                <w:color w:val="222222"/>
                <w:sz w:val="20"/>
                <w:shd w:val="clear" w:color="auto" w:fill="FFFFFF"/>
              </w:rPr>
            </w:pPr>
            <w:proofErr w:type="spellStart"/>
            <w:r w:rsidRPr="00B23E46">
              <w:rPr>
                <w:rFonts w:ascii="Arial" w:hAnsi="Arial" w:cs="Arial"/>
                <w:b/>
                <w:color w:val="222222"/>
                <w:sz w:val="20"/>
                <w:highlight w:val="lightGray"/>
                <w:shd w:val="clear" w:color="auto" w:fill="FFFFFF"/>
              </w:rPr>
              <w:t>Minniecroft</w:t>
            </w:r>
            <w:proofErr w:type="spellEnd"/>
            <w:r w:rsidRPr="00B23E46">
              <w:rPr>
                <w:rFonts w:ascii="Arial" w:hAnsi="Arial" w:cs="Arial"/>
                <w:b/>
                <w:color w:val="222222"/>
                <w:sz w:val="20"/>
                <w:highlight w:val="lightGray"/>
                <w:shd w:val="clear" w:color="auto" w:fill="FFFFFF"/>
              </w:rPr>
              <w:t xml:space="preserve"> Rd, Burnham, Slough SL1 7DE</w:t>
            </w:r>
          </w:p>
          <w:p w14:paraId="7E8D958D" w14:textId="77777777" w:rsidR="00E46C00" w:rsidRPr="00B23E46" w:rsidRDefault="00E46C00" w:rsidP="00E46C00">
            <w:pPr>
              <w:tabs>
                <w:tab w:val="left" w:pos="3215"/>
              </w:tabs>
              <w:jc w:val="center"/>
              <w:rPr>
                <w:rStyle w:val="lrzxr"/>
              </w:rPr>
            </w:pPr>
          </w:p>
        </w:tc>
        <w:tc>
          <w:tcPr>
            <w:tcW w:w="1809" w:type="dxa"/>
          </w:tcPr>
          <w:p w14:paraId="18AF4520" w14:textId="77777777" w:rsidR="00E46C00" w:rsidRPr="00557D91" w:rsidRDefault="00E46C00" w:rsidP="00E46C00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1886" w:type="dxa"/>
          </w:tcPr>
          <w:p w14:paraId="16FB9CB1" w14:textId="77777777" w:rsidR="00E46C00" w:rsidRDefault="00E46C00" w:rsidP="00E46C00">
            <w:pPr>
              <w:rPr>
                <w:b/>
              </w:rPr>
            </w:pPr>
          </w:p>
          <w:p w14:paraId="4DB6F164" w14:textId="77777777" w:rsidR="00E46C00" w:rsidRPr="0018491E" w:rsidRDefault="00E46C00" w:rsidP="00E46C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</w:tcPr>
          <w:p w14:paraId="7E5760EA" w14:textId="77777777" w:rsidR="00E46C00" w:rsidRPr="00557D91" w:rsidRDefault="00E46C00" w:rsidP="00E46C0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92DFE2B" w14:textId="77777777" w:rsidR="00E46C00" w:rsidRPr="00557D91" w:rsidRDefault="00E46C00" w:rsidP="00E46C00">
            <w:pPr>
              <w:jc w:val="center"/>
              <w:rPr>
                <w:b/>
              </w:rPr>
            </w:pPr>
          </w:p>
        </w:tc>
        <w:tc>
          <w:tcPr>
            <w:tcW w:w="1923" w:type="dxa"/>
          </w:tcPr>
          <w:p w14:paraId="747CBFEA" w14:textId="77777777" w:rsidR="00E46C00" w:rsidRDefault="00E46C00" w:rsidP="00E46C00">
            <w:pPr>
              <w:jc w:val="center"/>
              <w:rPr>
                <w:rFonts w:ascii="Arial" w:hAnsi="Arial" w:cs="Arial"/>
                <w:b/>
              </w:rPr>
            </w:pPr>
          </w:p>
          <w:p w14:paraId="70DB5D6E" w14:textId="77777777" w:rsidR="00E46C00" w:rsidRDefault="00E46C00" w:rsidP="00E46C00">
            <w:pPr>
              <w:jc w:val="center"/>
              <w:rPr>
                <w:rFonts w:ascii="Arial" w:hAnsi="Arial" w:cs="Arial"/>
                <w:b/>
              </w:rPr>
            </w:pPr>
          </w:p>
          <w:p w14:paraId="2A9C34AE" w14:textId="77777777" w:rsidR="00E46C00" w:rsidRDefault="00E46C00" w:rsidP="00E46C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Fortnightly</w:t>
            </w:r>
          </w:p>
          <w:p w14:paraId="459DCA75" w14:textId="77777777" w:rsidR="00E46C00" w:rsidRDefault="00E46C00" w:rsidP="00E46C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10.00am –</w:t>
            </w:r>
          </w:p>
          <w:p w14:paraId="516CBCC6" w14:textId="77777777" w:rsidR="00E46C00" w:rsidRPr="00510CC0" w:rsidRDefault="00E46C00" w:rsidP="00E46C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11.00am</w:t>
            </w:r>
          </w:p>
        </w:tc>
      </w:tr>
      <w:tr w:rsidR="00E46C00" w:rsidRPr="00557D91" w14:paraId="6BEA6F88" w14:textId="77777777" w:rsidTr="00E46C00">
        <w:trPr>
          <w:trHeight w:val="1107"/>
        </w:trPr>
        <w:tc>
          <w:tcPr>
            <w:tcW w:w="2552" w:type="dxa"/>
            <w:shd w:val="clear" w:color="auto" w:fill="D9D9D9" w:themeFill="background1" w:themeFillShade="D9"/>
          </w:tcPr>
          <w:p w14:paraId="450FE703" w14:textId="77777777" w:rsidR="00E46C00" w:rsidRPr="00B23E46" w:rsidRDefault="00E46C00" w:rsidP="00E46C00">
            <w:pPr>
              <w:tabs>
                <w:tab w:val="left" w:pos="32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0E1E2CD8" w14:textId="77777777" w:rsidR="00E46C00" w:rsidRPr="00B23E46" w:rsidRDefault="00E46C00" w:rsidP="00E46C00">
            <w:pPr>
              <w:tabs>
                <w:tab w:val="left" w:pos="32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 w:rsidRPr="00B23E46">
              <w:rPr>
                <w:rFonts w:ascii="Arial" w:hAnsi="Arial" w:cs="Arial"/>
                <w:b/>
                <w:color w:val="000000"/>
              </w:rPr>
              <w:t>Iver Heath Community Hub</w:t>
            </w:r>
          </w:p>
          <w:p w14:paraId="36AB0A46" w14:textId="77777777" w:rsidR="00E46C00" w:rsidRPr="00B23E46" w:rsidRDefault="00E46C00" w:rsidP="00E46C00">
            <w:pPr>
              <w:tabs>
                <w:tab w:val="left" w:pos="3215"/>
              </w:tabs>
              <w:jc w:val="center"/>
              <w:rPr>
                <w:rStyle w:val="lrzxr"/>
                <w:rFonts w:ascii="Arial" w:hAnsi="Arial" w:cs="Arial"/>
                <w:b/>
                <w:sz w:val="20"/>
              </w:rPr>
            </w:pPr>
            <w:r w:rsidRPr="00B23E46">
              <w:rPr>
                <w:rStyle w:val="lrzxr"/>
                <w:rFonts w:ascii="Arial" w:hAnsi="Arial" w:cs="Arial"/>
                <w:b/>
                <w:sz w:val="20"/>
              </w:rPr>
              <w:t>45B High Street, Iver, SL0 9ND</w:t>
            </w:r>
          </w:p>
          <w:p w14:paraId="5AB5F4EC" w14:textId="77777777" w:rsidR="00E46C00" w:rsidRPr="00B23E46" w:rsidRDefault="00E46C00" w:rsidP="00E46C00">
            <w:pPr>
              <w:tabs>
                <w:tab w:val="left" w:pos="3215"/>
              </w:tabs>
              <w:jc w:val="center"/>
              <w:rPr>
                <w:rStyle w:val="lrzxr"/>
                <w:rFonts w:ascii="Arial" w:hAnsi="Arial" w:cs="Arial"/>
                <w:b/>
              </w:rPr>
            </w:pPr>
          </w:p>
        </w:tc>
        <w:tc>
          <w:tcPr>
            <w:tcW w:w="1809" w:type="dxa"/>
          </w:tcPr>
          <w:p w14:paraId="1181E53E" w14:textId="77777777" w:rsidR="00E46C00" w:rsidRPr="00557D91" w:rsidRDefault="00E46C00" w:rsidP="00E46C00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1886" w:type="dxa"/>
          </w:tcPr>
          <w:p w14:paraId="3F443764" w14:textId="77777777" w:rsidR="00E46C00" w:rsidRDefault="00E46C00" w:rsidP="00E46C00">
            <w:pPr>
              <w:rPr>
                <w:b/>
              </w:rPr>
            </w:pPr>
          </w:p>
          <w:p w14:paraId="370DD630" w14:textId="77777777" w:rsidR="00E46C00" w:rsidRPr="0018491E" w:rsidRDefault="00E46C00" w:rsidP="00E46C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11" w:type="dxa"/>
          </w:tcPr>
          <w:p w14:paraId="28DEC7A1" w14:textId="77777777" w:rsidR="00E46C00" w:rsidRPr="00557D91" w:rsidRDefault="00E46C00" w:rsidP="00E46C0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59D3D50" w14:textId="77777777" w:rsidR="00E46C00" w:rsidRDefault="00E46C00" w:rsidP="00E46C00">
            <w:pPr>
              <w:jc w:val="center"/>
              <w:rPr>
                <w:rFonts w:ascii="Arial" w:hAnsi="Arial" w:cs="Arial"/>
                <w:b/>
              </w:rPr>
            </w:pPr>
          </w:p>
          <w:p w14:paraId="7C45E706" w14:textId="77777777" w:rsidR="00E46C00" w:rsidRPr="00B93DFC" w:rsidRDefault="00E46C00" w:rsidP="00E46C00">
            <w:pPr>
              <w:jc w:val="center"/>
              <w:rPr>
                <w:rFonts w:ascii="Arial" w:hAnsi="Arial" w:cs="Arial"/>
                <w:b/>
              </w:rPr>
            </w:pPr>
            <w:r w:rsidRPr="00B93DFC">
              <w:rPr>
                <w:rFonts w:ascii="Arial" w:hAnsi="Arial" w:cs="Arial"/>
                <w:b/>
              </w:rPr>
              <w:t>1</w:t>
            </w:r>
            <w:r w:rsidRPr="00B93DFC">
              <w:rPr>
                <w:rFonts w:ascii="Arial" w:hAnsi="Arial" w:cs="Arial"/>
                <w:b/>
                <w:vertAlign w:val="superscript"/>
              </w:rPr>
              <w:t>st</w:t>
            </w:r>
            <w:r w:rsidRPr="00B93DFC">
              <w:rPr>
                <w:rFonts w:ascii="Arial" w:hAnsi="Arial" w:cs="Arial"/>
                <w:b/>
              </w:rPr>
              <w:t xml:space="preserve"> and 3</w:t>
            </w:r>
            <w:r w:rsidRPr="00B93DFC">
              <w:rPr>
                <w:rFonts w:ascii="Arial" w:hAnsi="Arial" w:cs="Arial"/>
                <w:b/>
                <w:vertAlign w:val="superscript"/>
              </w:rPr>
              <w:t>rd</w:t>
            </w:r>
            <w:r>
              <w:rPr>
                <w:rFonts w:ascii="Arial" w:hAnsi="Arial" w:cs="Arial"/>
                <w:b/>
              </w:rPr>
              <w:t xml:space="preserve"> Thursday</w:t>
            </w:r>
          </w:p>
          <w:p w14:paraId="20BCBD87" w14:textId="77777777" w:rsidR="00E46C00" w:rsidRPr="00557D91" w:rsidRDefault="00E46C00" w:rsidP="00E46C00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b/>
              </w:rPr>
              <w:t>10.00 am – 12.00 pm</w:t>
            </w:r>
          </w:p>
        </w:tc>
        <w:tc>
          <w:tcPr>
            <w:tcW w:w="1923" w:type="dxa"/>
          </w:tcPr>
          <w:p w14:paraId="03BFB0B3" w14:textId="77777777" w:rsidR="00E46C00" w:rsidRPr="00510CC0" w:rsidRDefault="00E46C00" w:rsidP="00E46C00">
            <w:pPr>
              <w:rPr>
                <w:rFonts w:ascii="Arial" w:hAnsi="Arial" w:cs="Arial"/>
                <w:b/>
              </w:rPr>
            </w:pPr>
          </w:p>
        </w:tc>
      </w:tr>
      <w:tr w:rsidR="00E46C00" w:rsidRPr="00557D91" w14:paraId="1FE4392E" w14:textId="77777777" w:rsidTr="00E46C00">
        <w:trPr>
          <w:trHeight w:val="1107"/>
        </w:trPr>
        <w:tc>
          <w:tcPr>
            <w:tcW w:w="2552" w:type="dxa"/>
            <w:shd w:val="clear" w:color="auto" w:fill="D9D9D9" w:themeFill="background1" w:themeFillShade="D9"/>
          </w:tcPr>
          <w:p w14:paraId="1BC5B091" w14:textId="77777777" w:rsidR="00E46C00" w:rsidRPr="00B23E46" w:rsidRDefault="00E46C00" w:rsidP="00E46C00">
            <w:pPr>
              <w:tabs>
                <w:tab w:val="left" w:pos="32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0A135D68" w14:textId="77777777" w:rsidR="00A22DE8" w:rsidRDefault="00A22DE8" w:rsidP="00E46C00">
            <w:pPr>
              <w:tabs>
                <w:tab w:val="left" w:pos="32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Griffin Place</w:t>
            </w:r>
          </w:p>
          <w:p w14:paraId="23F31123" w14:textId="77777777" w:rsidR="00E46C00" w:rsidRPr="00B23E46" w:rsidRDefault="00A22DE8" w:rsidP="00E46C00">
            <w:pPr>
              <w:tabs>
                <w:tab w:val="left" w:pos="32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Style w:val="lrzxr"/>
                <w:rFonts w:ascii="Arial" w:hAnsi="Arial" w:cs="Arial"/>
                <w:b/>
                <w:sz w:val="20"/>
              </w:rPr>
              <w:t xml:space="preserve"> Griffin Lane, Aylesbury HP19 8FE</w:t>
            </w:r>
          </w:p>
        </w:tc>
        <w:tc>
          <w:tcPr>
            <w:tcW w:w="1809" w:type="dxa"/>
          </w:tcPr>
          <w:p w14:paraId="3EE52197" w14:textId="77777777" w:rsidR="00E46C00" w:rsidRPr="00557D91" w:rsidRDefault="00E46C00" w:rsidP="00E46C00">
            <w:pPr>
              <w:tabs>
                <w:tab w:val="left" w:pos="3215"/>
              </w:tabs>
              <w:jc w:val="center"/>
              <w:rPr>
                <w:b/>
              </w:rPr>
            </w:pPr>
          </w:p>
        </w:tc>
        <w:tc>
          <w:tcPr>
            <w:tcW w:w="1886" w:type="dxa"/>
          </w:tcPr>
          <w:p w14:paraId="77466855" w14:textId="77777777" w:rsidR="00E46C00" w:rsidRDefault="00E46C00" w:rsidP="00E46C00">
            <w:pPr>
              <w:rPr>
                <w:b/>
              </w:rPr>
            </w:pPr>
          </w:p>
        </w:tc>
        <w:tc>
          <w:tcPr>
            <w:tcW w:w="1611" w:type="dxa"/>
          </w:tcPr>
          <w:p w14:paraId="631D73D9" w14:textId="77777777" w:rsidR="00E46C00" w:rsidRPr="00740F83" w:rsidRDefault="00E46C00" w:rsidP="00A22DE8">
            <w:pPr>
              <w:rPr>
                <w:rFonts w:ascii="Arial" w:hAnsi="Arial" w:cs="Arial"/>
                <w:b/>
              </w:rPr>
            </w:pPr>
          </w:p>
          <w:p w14:paraId="7BF2261E" w14:textId="77777777" w:rsidR="00E46C00" w:rsidRPr="00557D91" w:rsidRDefault="00E46C00" w:rsidP="00E46C00">
            <w:pPr>
              <w:jc w:val="center"/>
              <w:rPr>
                <w:b/>
              </w:rPr>
            </w:pPr>
            <w:r w:rsidRPr="00740F83">
              <w:rPr>
                <w:rFonts w:ascii="Arial" w:hAnsi="Arial" w:cs="Arial"/>
                <w:b/>
              </w:rPr>
              <w:t>10:00</w:t>
            </w:r>
            <w:r>
              <w:rPr>
                <w:rFonts w:ascii="Arial" w:hAnsi="Arial" w:cs="Arial"/>
                <w:b/>
              </w:rPr>
              <w:t>am</w:t>
            </w:r>
            <w:r w:rsidRPr="00740F83">
              <w:rPr>
                <w:rFonts w:ascii="Arial" w:hAnsi="Arial" w:cs="Arial"/>
                <w:b/>
              </w:rPr>
              <w:t xml:space="preserve"> – 11:00am</w:t>
            </w:r>
          </w:p>
        </w:tc>
        <w:tc>
          <w:tcPr>
            <w:tcW w:w="1559" w:type="dxa"/>
          </w:tcPr>
          <w:p w14:paraId="13AD4862" w14:textId="77777777" w:rsidR="00E46C00" w:rsidRPr="00B93DFC" w:rsidRDefault="00E46C00" w:rsidP="00E46C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79BE9843" w14:textId="77777777" w:rsidR="00E46C00" w:rsidRPr="00510CC0" w:rsidRDefault="00E46C00" w:rsidP="00E46C00">
            <w:pPr>
              <w:rPr>
                <w:rFonts w:ascii="Arial" w:hAnsi="Arial" w:cs="Arial"/>
                <w:b/>
              </w:rPr>
            </w:pPr>
          </w:p>
        </w:tc>
      </w:tr>
      <w:tr w:rsidR="00E46C00" w:rsidRPr="00510CC0" w14:paraId="0170AE50" w14:textId="77777777" w:rsidTr="00E46C00">
        <w:trPr>
          <w:trHeight w:val="1107"/>
        </w:trPr>
        <w:tc>
          <w:tcPr>
            <w:tcW w:w="2552" w:type="dxa"/>
            <w:shd w:val="clear" w:color="auto" w:fill="D9D9D9" w:themeFill="background1" w:themeFillShade="D9"/>
          </w:tcPr>
          <w:p w14:paraId="1172507D" w14:textId="77777777" w:rsidR="00E46C00" w:rsidRPr="00B23E46" w:rsidRDefault="00E46C00" w:rsidP="00E46C00">
            <w:pPr>
              <w:tabs>
                <w:tab w:val="left" w:pos="32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986766B" w14:textId="77777777" w:rsidR="00E46C00" w:rsidRDefault="00E46C00" w:rsidP="00E46C00">
            <w:pPr>
              <w:tabs>
                <w:tab w:val="left" w:pos="32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Job Club High Wycombe</w:t>
            </w:r>
          </w:p>
          <w:p w14:paraId="6679CAC0" w14:textId="77777777" w:rsidR="00E46C00" w:rsidRPr="00E46C00" w:rsidRDefault="00E46C00" w:rsidP="00E46C00">
            <w:pPr>
              <w:tabs>
                <w:tab w:val="left" w:pos="3215"/>
              </w:tabs>
              <w:jc w:val="center"/>
              <w:rPr>
                <w:rFonts w:ascii="Arial" w:hAnsi="Arial" w:cs="Arial"/>
                <w:b/>
                <w:color w:val="000000"/>
                <w:sz w:val="20"/>
                <w:szCs w:val="27"/>
                <w:highlight w:val="lightGray"/>
                <w:shd w:val="clear" w:color="auto" w:fill="FFFFFF"/>
              </w:rPr>
            </w:pPr>
            <w:r w:rsidRPr="00E46C00">
              <w:rPr>
                <w:rFonts w:ascii="Arial" w:hAnsi="Arial" w:cs="Arial"/>
                <w:b/>
                <w:color w:val="000000"/>
                <w:sz w:val="20"/>
                <w:szCs w:val="27"/>
                <w:highlight w:val="lightGray"/>
                <w:shd w:val="clear" w:color="auto" w:fill="FFFFFF"/>
              </w:rPr>
              <w:t>Baker House, Baker Street, High Wycombe</w:t>
            </w:r>
          </w:p>
          <w:p w14:paraId="69640675" w14:textId="77777777" w:rsidR="00E46C00" w:rsidRPr="00667A10" w:rsidRDefault="00E46C00" w:rsidP="00E46C00">
            <w:pPr>
              <w:tabs>
                <w:tab w:val="left" w:pos="3215"/>
              </w:tabs>
              <w:jc w:val="center"/>
              <w:rPr>
                <w:rFonts w:ascii="Arial" w:hAnsi="Arial" w:cs="Arial"/>
                <w:b/>
                <w:color w:val="000000"/>
                <w:sz w:val="14"/>
              </w:rPr>
            </w:pPr>
            <w:r w:rsidRPr="00E46C00">
              <w:rPr>
                <w:rFonts w:ascii="Arial" w:hAnsi="Arial" w:cs="Arial"/>
                <w:b/>
                <w:color w:val="000000"/>
                <w:sz w:val="20"/>
                <w:szCs w:val="27"/>
                <w:highlight w:val="lightGray"/>
                <w:shd w:val="clear" w:color="auto" w:fill="FFFFFF"/>
              </w:rPr>
              <w:t>HP11 2RX</w:t>
            </w:r>
            <w:r>
              <w:rPr>
                <w:rFonts w:ascii="Arial" w:hAnsi="Arial" w:cs="Arial"/>
                <w:b/>
                <w:color w:val="000000"/>
                <w:sz w:val="20"/>
                <w:szCs w:val="27"/>
                <w:shd w:val="clear" w:color="auto" w:fill="FFFFFF"/>
              </w:rPr>
              <w:t xml:space="preserve"> </w:t>
            </w:r>
          </w:p>
          <w:p w14:paraId="3D58A71F" w14:textId="77777777" w:rsidR="00E46C00" w:rsidRPr="00B23E46" w:rsidRDefault="00E46C00" w:rsidP="00E46C00">
            <w:pPr>
              <w:tabs>
                <w:tab w:val="left" w:pos="3215"/>
              </w:tabs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09" w:type="dxa"/>
          </w:tcPr>
          <w:p w14:paraId="0D102A54" w14:textId="77777777" w:rsidR="00E46C00" w:rsidRPr="00667A10" w:rsidRDefault="00E46C00" w:rsidP="00E46C00">
            <w:pPr>
              <w:tabs>
                <w:tab w:val="left" w:pos="3215"/>
              </w:tabs>
              <w:jc w:val="center"/>
              <w:rPr>
                <w:rFonts w:ascii="Arial" w:hAnsi="Arial" w:cs="Arial"/>
                <w:b/>
              </w:rPr>
            </w:pPr>
          </w:p>
          <w:p w14:paraId="403498BB" w14:textId="77777777" w:rsidR="00E46C00" w:rsidRPr="00667A10" w:rsidRDefault="00E46C00" w:rsidP="00E46C00">
            <w:pPr>
              <w:tabs>
                <w:tab w:val="left" w:pos="3215"/>
              </w:tabs>
              <w:jc w:val="center"/>
              <w:rPr>
                <w:rFonts w:ascii="Arial" w:hAnsi="Arial" w:cs="Arial"/>
                <w:b/>
              </w:rPr>
            </w:pPr>
          </w:p>
          <w:p w14:paraId="3CD40AF6" w14:textId="77777777" w:rsidR="00E46C00" w:rsidRPr="00667A10" w:rsidRDefault="00E46C00" w:rsidP="00E46C00">
            <w:pPr>
              <w:tabs>
                <w:tab w:val="left" w:pos="3215"/>
              </w:tabs>
              <w:jc w:val="center"/>
              <w:rPr>
                <w:rFonts w:ascii="Arial" w:hAnsi="Arial" w:cs="Arial"/>
                <w:b/>
              </w:rPr>
            </w:pPr>
            <w:r w:rsidRPr="00667A10">
              <w:rPr>
                <w:rFonts w:ascii="Arial" w:hAnsi="Arial" w:cs="Arial"/>
                <w:b/>
              </w:rPr>
              <w:t>11.00 – 12.00 pm</w:t>
            </w:r>
          </w:p>
        </w:tc>
        <w:tc>
          <w:tcPr>
            <w:tcW w:w="1886" w:type="dxa"/>
          </w:tcPr>
          <w:p w14:paraId="2DB54EB8" w14:textId="77777777" w:rsidR="00E46C00" w:rsidRDefault="00E46C00" w:rsidP="00E46C00">
            <w:pPr>
              <w:rPr>
                <w:b/>
              </w:rPr>
            </w:pPr>
          </w:p>
        </w:tc>
        <w:tc>
          <w:tcPr>
            <w:tcW w:w="1611" w:type="dxa"/>
          </w:tcPr>
          <w:p w14:paraId="1F99AA09" w14:textId="77777777" w:rsidR="00E46C00" w:rsidRPr="00557D91" w:rsidRDefault="00E46C00" w:rsidP="00E46C0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51CCFCB" w14:textId="77777777" w:rsidR="00E46C00" w:rsidRPr="00B93DFC" w:rsidRDefault="00E46C00" w:rsidP="00E46C0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3" w:type="dxa"/>
          </w:tcPr>
          <w:p w14:paraId="1D5C8540" w14:textId="77777777" w:rsidR="00E46C00" w:rsidRPr="00510CC0" w:rsidRDefault="00E46C00" w:rsidP="00E46C00">
            <w:pPr>
              <w:rPr>
                <w:rFonts w:ascii="Arial" w:hAnsi="Arial" w:cs="Arial"/>
                <w:b/>
              </w:rPr>
            </w:pPr>
          </w:p>
        </w:tc>
      </w:tr>
    </w:tbl>
    <w:p w14:paraId="5ADBE02B" w14:textId="77777777" w:rsidR="0002324F" w:rsidRPr="007E5EA5" w:rsidRDefault="00E46C00" w:rsidP="00E46C00">
      <w:r w:rsidRPr="007E5E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3B8CD" wp14:editId="1B4553FC">
                <wp:simplePos x="0" y="0"/>
                <wp:positionH relativeFrom="column">
                  <wp:posOffset>866775</wp:posOffset>
                </wp:positionH>
                <wp:positionV relativeFrom="paragraph">
                  <wp:posOffset>-771525</wp:posOffset>
                </wp:positionV>
                <wp:extent cx="3952875" cy="8286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B960E" w14:textId="77777777" w:rsidR="00667A10" w:rsidRPr="00705B59" w:rsidRDefault="00667A10" w:rsidP="0018491E">
                            <w:pPr>
                              <w:spacing w:line="240" w:lineRule="auto"/>
                              <w:jc w:val="center"/>
                              <w:rPr>
                                <w:rFonts w:ascii="Oswald Regular" w:hAnsi="Oswald Regular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705B59">
                              <w:rPr>
                                <w:rFonts w:ascii="Oswald Regular" w:hAnsi="Oswald Regular"/>
                                <w:b/>
                                <w:color w:val="FFFFFF" w:themeColor="background1"/>
                                <w:sz w:val="40"/>
                              </w:rPr>
                              <w:t xml:space="preserve">P3 </w:t>
                            </w:r>
                            <w:r>
                              <w:rPr>
                                <w:rFonts w:ascii="Oswald Regular" w:hAnsi="Oswald Regular"/>
                                <w:b/>
                                <w:color w:val="FFFFFF" w:themeColor="background1"/>
                                <w:sz w:val="40"/>
                                <w:shd w:val="clear" w:color="auto" w:fill="00A0C6"/>
                              </w:rPr>
                              <w:t>Buckinghamshire Housing Support:</w:t>
                            </w:r>
                            <w:r w:rsidRPr="00705B59">
                              <w:rPr>
                                <w:rFonts w:ascii="Oswald Regular" w:hAnsi="Oswald Regular"/>
                                <w:b/>
                                <w:color w:val="FFFFFF" w:themeColor="background1"/>
                                <w:sz w:val="40"/>
                              </w:rPr>
                              <w:t xml:space="preserve"> Drop-in</w:t>
                            </w:r>
                            <w:r>
                              <w:rPr>
                                <w:rFonts w:ascii="Oswald Regular" w:hAnsi="Oswald Regular"/>
                                <w:b/>
                                <w:color w:val="FFFFFF" w:themeColor="background1"/>
                                <w:sz w:val="40"/>
                              </w:rPr>
                              <w:t xml:space="preserve"> sessions</w:t>
                            </w:r>
                          </w:p>
                          <w:tbl>
                            <w:tblPr>
                              <w:tblStyle w:val="TableGrid"/>
                              <w:tblW w:w="10348" w:type="dxa"/>
                              <w:tblInd w:w="-45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1842"/>
                              <w:gridCol w:w="1843"/>
                              <w:gridCol w:w="1701"/>
                              <w:gridCol w:w="1701"/>
                              <w:gridCol w:w="1701"/>
                            </w:tblGrid>
                            <w:tr w:rsidR="00667A10" w14:paraId="0FA5B7FE" w14:textId="77777777" w:rsidTr="00BA661F">
                              <w:tc>
                                <w:tcPr>
                                  <w:tcW w:w="1560" w:type="dxa"/>
                                  <w:shd w:val="clear" w:color="auto" w:fill="D9D9D9" w:themeFill="background1" w:themeFillShade="D9"/>
                                </w:tcPr>
                                <w:p w14:paraId="620855F3" w14:textId="77777777" w:rsidR="00667A10" w:rsidRPr="005E2AB2" w:rsidRDefault="00667A10" w:rsidP="00A453B0">
                                  <w:pPr>
                                    <w:tabs>
                                      <w:tab w:val="left" w:pos="321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5E2AB2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</w:rPr>
                                    <w:t>Cotswold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FE096B"/>
                                </w:tcPr>
                                <w:p w14:paraId="74D63453" w14:textId="77777777" w:rsidR="00667A10" w:rsidRPr="000C3F3F" w:rsidRDefault="00667A10" w:rsidP="00A453B0">
                                  <w:pPr>
                                    <w:tabs>
                                      <w:tab w:val="left" w:pos="3215"/>
                                    </w:tabs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C3F3F">
                                    <w:rPr>
                                      <w:b/>
                                      <w:color w:val="FFFFFF" w:themeColor="background1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shd w:val="clear" w:color="auto" w:fill="FE096B"/>
                                </w:tcPr>
                                <w:p w14:paraId="58A24751" w14:textId="77777777" w:rsidR="00667A10" w:rsidRPr="000C3F3F" w:rsidRDefault="00667A10" w:rsidP="00A453B0">
                                  <w:pPr>
                                    <w:tabs>
                                      <w:tab w:val="left" w:pos="3215"/>
                                    </w:tabs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C3F3F">
                                    <w:rPr>
                                      <w:b/>
                                      <w:color w:val="FFFFFF" w:themeColor="background1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E096B"/>
                                </w:tcPr>
                                <w:p w14:paraId="6496CF4E" w14:textId="77777777" w:rsidR="00667A10" w:rsidRPr="000C3F3F" w:rsidRDefault="00667A10" w:rsidP="00A453B0">
                                  <w:pPr>
                                    <w:tabs>
                                      <w:tab w:val="left" w:pos="3215"/>
                                    </w:tabs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C3F3F">
                                    <w:rPr>
                                      <w:b/>
                                      <w:color w:val="FFFFFF" w:themeColor="background1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E096B"/>
                                </w:tcPr>
                                <w:p w14:paraId="089BDE39" w14:textId="77777777" w:rsidR="00667A10" w:rsidRPr="000C3F3F" w:rsidRDefault="00667A10" w:rsidP="00A453B0">
                                  <w:pPr>
                                    <w:tabs>
                                      <w:tab w:val="left" w:pos="3215"/>
                                    </w:tabs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C3F3F">
                                    <w:rPr>
                                      <w:b/>
                                      <w:color w:val="FFFFFF" w:themeColor="background1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shd w:val="clear" w:color="auto" w:fill="FE096B"/>
                                </w:tcPr>
                                <w:p w14:paraId="5EA8DFFC" w14:textId="77777777" w:rsidR="00667A10" w:rsidRPr="000C3F3F" w:rsidRDefault="00667A10" w:rsidP="00A453B0">
                                  <w:pPr>
                                    <w:tabs>
                                      <w:tab w:val="left" w:pos="3215"/>
                                    </w:tabs>
                                    <w:jc w:val="center"/>
                                    <w:rPr>
                                      <w:b/>
                                      <w:color w:val="FFFFFF" w:themeColor="background1"/>
                                    </w:rPr>
                                  </w:pPr>
                                  <w:r w:rsidRPr="000C3F3F">
                                    <w:rPr>
                                      <w:b/>
                                      <w:color w:val="FFFFFF" w:themeColor="background1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 w:rsidR="00667A10" w14:paraId="426B8844" w14:textId="77777777" w:rsidTr="00BA661F">
                              <w:trPr>
                                <w:trHeight w:val="1114"/>
                              </w:trPr>
                              <w:tc>
                                <w:tcPr>
                                  <w:tcW w:w="1560" w:type="dxa"/>
                                  <w:shd w:val="clear" w:color="auto" w:fill="D9D9D9" w:themeFill="background1" w:themeFillShade="D9"/>
                                </w:tcPr>
                                <w:p w14:paraId="63903EE6" w14:textId="77777777" w:rsidR="00667A10" w:rsidRDefault="00667A10" w:rsidP="00A453B0">
                                  <w:pPr>
                                    <w:tabs>
                                      <w:tab w:val="left" w:pos="321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</w:rPr>
                                  </w:pPr>
                                </w:p>
                                <w:p w14:paraId="2FC9DD2A" w14:textId="77777777" w:rsidR="00667A10" w:rsidRPr="005E2AB2" w:rsidRDefault="00667A10" w:rsidP="00A453B0">
                                  <w:pPr>
                                    <w:tabs>
                                      <w:tab w:val="left" w:pos="3215"/>
                                    </w:tabs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</w:rPr>
                                  </w:pPr>
                                  <w:r w:rsidRPr="005E2AB2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</w:rPr>
                                    <w:t>Cirencester Navigator</w:t>
                                  </w:r>
                                </w:p>
                                <w:p w14:paraId="6E366567" w14:textId="77777777" w:rsidR="00667A10" w:rsidRPr="0080684D" w:rsidRDefault="00667A10" w:rsidP="00A453B0">
                                  <w:pPr>
                                    <w:tabs>
                                      <w:tab w:val="left" w:pos="32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14:paraId="37DD15C2" w14:textId="77777777" w:rsidR="00667A10" w:rsidRPr="00557D91" w:rsidRDefault="00667A10" w:rsidP="00A453B0">
                                  <w:pPr>
                                    <w:tabs>
                                      <w:tab w:val="left" w:pos="32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37987856" w14:textId="77777777" w:rsidR="00667A10" w:rsidRPr="00557D91" w:rsidRDefault="00667A10" w:rsidP="00A453B0">
                                  <w:pPr>
                                    <w:tabs>
                                      <w:tab w:val="left" w:pos="32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557D91">
                                    <w:rPr>
                                      <w:b/>
                                    </w:rPr>
                                    <w:t>0900 - 1</w:t>
                                  </w: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  <w:r w:rsidRPr="00557D91">
                                    <w:rPr>
                                      <w:b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14:paraId="6F4D524E" w14:textId="77777777" w:rsidR="00667A10" w:rsidRPr="00557D91" w:rsidRDefault="00667A10" w:rsidP="00A453B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045B7D17" w14:textId="77777777" w:rsidR="00667A10" w:rsidRPr="00557D91" w:rsidRDefault="00667A10" w:rsidP="00A453B0">
                                  <w:pPr>
                                    <w:jc w:val="center"/>
                                  </w:pPr>
                                  <w:r w:rsidRPr="00557D91">
                                    <w:rPr>
                                      <w:b/>
                                    </w:rPr>
                                    <w:t>0900 - 1</w:t>
                                  </w: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  <w:r w:rsidRPr="00557D91">
                                    <w:rPr>
                                      <w:b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44DA8D7C" w14:textId="77777777" w:rsidR="00667A10" w:rsidRPr="00557D91" w:rsidRDefault="00667A10" w:rsidP="00A453B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0F729562" w14:textId="77777777" w:rsidR="00667A10" w:rsidRPr="00557D91" w:rsidRDefault="00667A10" w:rsidP="00A453B0">
                                  <w:pPr>
                                    <w:jc w:val="center"/>
                                  </w:pPr>
                                  <w:r w:rsidRPr="00557D91">
                                    <w:rPr>
                                      <w:b/>
                                    </w:rPr>
                                    <w:t>0900 - 1</w:t>
                                  </w: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  <w:r w:rsidRPr="00557D91">
                                    <w:rPr>
                                      <w:b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39D98115" w14:textId="77777777" w:rsidR="00667A10" w:rsidRPr="00557D91" w:rsidRDefault="00667A10" w:rsidP="00A453B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6839CA1C" w14:textId="77777777" w:rsidR="00667A10" w:rsidRPr="00557D91" w:rsidRDefault="00667A10" w:rsidP="00A453B0">
                                  <w:pPr>
                                    <w:jc w:val="center"/>
                                  </w:pPr>
                                  <w:r w:rsidRPr="00557D91">
                                    <w:rPr>
                                      <w:b/>
                                    </w:rPr>
                                    <w:t>0900 - 1</w:t>
                                  </w: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  <w:r w:rsidRPr="00557D91">
                                    <w:rPr>
                                      <w:b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0C0B78F4" w14:textId="77777777" w:rsidR="00667A10" w:rsidRPr="00557D91" w:rsidRDefault="00667A10" w:rsidP="00A453B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14:paraId="2F2BE7E2" w14:textId="77777777" w:rsidR="00667A10" w:rsidRPr="00557D91" w:rsidRDefault="00667A10" w:rsidP="00A453B0">
                                  <w:pPr>
                                    <w:jc w:val="center"/>
                                  </w:pPr>
                                  <w:r w:rsidRPr="00557D91">
                                    <w:rPr>
                                      <w:b/>
                                    </w:rPr>
                                    <w:t>0900 - 1</w:t>
                                  </w: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  <w:r w:rsidRPr="00557D91">
                                    <w:rPr>
                                      <w:b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667A10" w14:paraId="60872805" w14:textId="77777777" w:rsidTr="00BA661F">
                              <w:trPr>
                                <w:trHeight w:val="251"/>
                              </w:trPr>
                              <w:tc>
                                <w:tcPr>
                                  <w:tcW w:w="10348" w:type="dxa"/>
                                  <w:gridSpan w:val="6"/>
                                </w:tcPr>
                                <w:p w14:paraId="32577744" w14:textId="77777777" w:rsidR="00667A10" w:rsidRPr="0080684D" w:rsidRDefault="00667A10" w:rsidP="00A453B0">
                                  <w:pPr>
                                    <w:tabs>
                                      <w:tab w:val="left" w:pos="3215"/>
                                    </w:tabs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D43E7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</w:rPr>
                                    <w:t>Unit 4, Carpenters Building, Carpenters Lane, Cirencester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  <w:r w:rsidRPr="009E653A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</w:rPr>
                                    <w:t>GL7 1EE</w:t>
                                  </w:r>
                                </w:p>
                              </w:tc>
                            </w:tr>
                          </w:tbl>
                          <w:p w14:paraId="3C172A1F" w14:textId="77777777" w:rsidR="00667A10" w:rsidRPr="00705B59" w:rsidRDefault="00667A10" w:rsidP="00A453B0">
                            <w:pPr>
                              <w:jc w:val="center"/>
                              <w:rPr>
                                <w:rFonts w:ascii="Oswald Regular" w:hAnsi="Oswald Regular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3B8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8.25pt;margin-top:-60.75pt;width:311.2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" filled="f" stroked="f">
                <v:textbox>
                  <w:txbxContent>
                    <w:p w14:paraId="0C8B960E" w14:textId="77777777" w:rsidR="00667A10" w:rsidRPr="00705B59" w:rsidRDefault="00667A10" w:rsidP="0018491E">
                      <w:pPr>
                        <w:spacing w:line="240" w:lineRule="auto"/>
                        <w:jc w:val="center"/>
                        <w:rPr>
                          <w:rFonts w:ascii="Oswald Regular" w:hAnsi="Oswald Regular"/>
                          <w:b/>
                          <w:color w:val="FFFFFF" w:themeColor="background1"/>
                          <w:sz w:val="40"/>
                        </w:rPr>
                      </w:pPr>
                      <w:r w:rsidRPr="00705B59">
                        <w:rPr>
                          <w:rFonts w:ascii="Oswald Regular" w:hAnsi="Oswald Regular"/>
                          <w:b/>
                          <w:color w:val="FFFFFF" w:themeColor="background1"/>
                          <w:sz w:val="40"/>
                        </w:rPr>
                        <w:t xml:space="preserve">P3 </w:t>
                      </w:r>
                      <w:r>
                        <w:rPr>
                          <w:rFonts w:ascii="Oswald Regular" w:hAnsi="Oswald Regular"/>
                          <w:b/>
                          <w:color w:val="FFFFFF" w:themeColor="background1"/>
                          <w:sz w:val="40"/>
                          <w:shd w:val="clear" w:color="auto" w:fill="00A0C6"/>
                        </w:rPr>
                        <w:t>Buckinghamshire Housing Support:</w:t>
                      </w:r>
                      <w:r w:rsidRPr="00705B59">
                        <w:rPr>
                          <w:rFonts w:ascii="Oswald Regular" w:hAnsi="Oswald Regular"/>
                          <w:b/>
                          <w:color w:val="FFFFFF" w:themeColor="background1"/>
                          <w:sz w:val="40"/>
                        </w:rPr>
                        <w:t xml:space="preserve"> Drop-in</w:t>
                      </w:r>
                      <w:r>
                        <w:rPr>
                          <w:rFonts w:ascii="Oswald Regular" w:hAnsi="Oswald Regular"/>
                          <w:b/>
                          <w:color w:val="FFFFFF" w:themeColor="background1"/>
                          <w:sz w:val="40"/>
                        </w:rPr>
                        <w:t xml:space="preserve"> sessions</w:t>
                      </w:r>
                    </w:p>
                    <w:tbl>
                      <w:tblPr>
                        <w:tblStyle w:val="TableGrid"/>
                        <w:tblW w:w="10348" w:type="dxa"/>
                        <w:tblInd w:w="-459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1842"/>
                        <w:gridCol w:w="1843"/>
                        <w:gridCol w:w="1701"/>
                        <w:gridCol w:w="1701"/>
                        <w:gridCol w:w="1701"/>
                      </w:tblGrid>
                      <w:tr w:rsidR="00667A10" w14:paraId="0FA5B7FE" w14:textId="77777777" w:rsidTr="00BA661F">
                        <w:tc>
                          <w:tcPr>
                            <w:tcW w:w="1560" w:type="dxa"/>
                            <w:shd w:val="clear" w:color="auto" w:fill="D9D9D9" w:themeFill="background1" w:themeFillShade="D9"/>
                          </w:tcPr>
                          <w:p w14:paraId="620855F3" w14:textId="77777777" w:rsidR="00667A10" w:rsidRPr="005E2AB2" w:rsidRDefault="00667A10" w:rsidP="00A453B0">
                            <w:pPr>
                              <w:tabs>
                                <w:tab w:val="left" w:pos="321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E2AB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Cotswold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FE096B"/>
                          </w:tcPr>
                          <w:p w14:paraId="74D63453" w14:textId="77777777" w:rsidR="00667A10" w:rsidRPr="000C3F3F" w:rsidRDefault="00667A10" w:rsidP="00A453B0">
                            <w:pPr>
                              <w:tabs>
                                <w:tab w:val="left" w:pos="3215"/>
                              </w:tabs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C3F3F">
                              <w:rPr>
                                <w:b/>
                                <w:color w:val="FFFFFF" w:themeColor="background1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843" w:type="dxa"/>
                            <w:shd w:val="clear" w:color="auto" w:fill="FE096B"/>
                          </w:tcPr>
                          <w:p w14:paraId="58A24751" w14:textId="77777777" w:rsidR="00667A10" w:rsidRPr="000C3F3F" w:rsidRDefault="00667A10" w:rsidP="00A453B0">
                            <w:pPr>
                              <w:tabs>
                                <w:tab w:val="left" w:pos="3215"/>
                              </w:tabs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C3F3F">
                              <w:rPr>
                                <w:b/>
                                <w:color w:val="FFFFFF" w:themeColor="background1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E096B"/>
                          </w:tcPr>
                          <w:p w14:paraId="6496CF4E" w14:textId="77777777" w:rsidR="00667A10" w:rsidRPr="000C3F3F" w:rsidRDefault="00667A10" w:rsidP="00A453B0">
                            <w:pPr>
                              <w:tabs>
                                <w:tab w:val="left" w:pos="3215"/>
                              </w:tabs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C3F3F">
                              <w:rPr>
                                <w:b/>
                                <w:color w:val="FFFFFF" w:themeColor="background1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E096B"/>
                          </w:tcPr>
                          <w:p w14:paraId="089BDE39" w14:textId="77777777" w:rsidR="00667A10" w:rsidRPr="000C3F3F" w:rsidRDefault="00667A10" w:rsidP="00A453B0">
                            <w:pPr>
                              <w:tabs>
                                <w:tab w:val="left" w:pos="3215"/>
                              </w:tabs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C3F3F">
                              <w:rPr>
                                <w:b/>
                                <w:color w:val="FFFFFF" w:themeColor="background1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701" w:type="dxa"/>
                            <w:shd w:val="clear" w:color="auto" w:fill="FE096B"/>
                          </w:tcPr>
                          <w:p w14:paraId="5EA8DFFC" w14:textId="77777777" w:rsidR="00667A10" w:rsidRPr="000C3F3F" w:rsidRDefault="00667A10" w:rsidP="00A453B0">
                            <w:pPr>
                              <w:tabs>
                                <w:tab w:val="left" w:pos="3215"/>
                              </w:tabs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C3F3F">
                              <w:rPr>
                                <w:b/>
                                <w:color w:val="FFFFFF" w:themeColor="background1"/>
                              </w:rPr>
                              <w:t>Friday</w:t>
                            </w:r>
                          </w:p>
                        </w:tc>
                      </w:tr>
                      <w:tr w:rsidR="00667A10" w14:paraId="426B8844" w14:textId="77777777" w:rsidTr="00BA661F">
                        <w:trPr>
                          <w:trHeight w:val="1114"/>
                        </w:trPr>
                        <w:tc>
                          <w:tcPr>
                            <w:tcW w:w="1560" w:type="dxa"/>
                            <w:shd w:val="clear" w:color="auto" w:fill="D9D9D9" w:themeFill="background1" w:themeFillShade="D9"/>
                          </w:tcPr>
                          <w:p w14:paraId="63903EE6" w14:textId="77777777" w:rsidR="00667A10" w:rsidRDefault="00667A10" w:rsidP="00A453B0">
                            <w:pPr>
                              <w:tabs>
                                <w:tab w:val="left" w:pos="3215"/>
                              </w:tabs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14:paraId="2FC9DD2A" w14:textId="77777777" w:rsidR="00667A10" w:rsidRPr="005E2AB2" w:rsidRDefault="00667A10" w:rsidP="00A453B0">
                            <w:pPr>
                              <w:tabs>
                                <w:tab w:val="left" w:pos="3215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  <w:r w:rsidRPr="005E2AB2"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>Cirencester Navigator</w:t>
                            </w:r>
                          </w:p>
                          <w:p w14:paraId="6E366567" w14:textId="77777777" w:rsidR="00667A10" w:rsidRPr="0080684D" w:rsidRDefault="00667A10" w:rsidP="00A453B0">
                            <w:pPr>
                              <w:tabs>
                                <w:tab w:val="left" w:pos="3215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</w:tcPr>
                          <w:p w14:paraId="37DD15C2" w14:textId="77777777" w:rsidR="00667A10" w:rsidRPr="00557D91" w:rsidRDefault="00667A10" w:rsidP="00A453B0">
                            <w:pPr>
                              <w:tabs>
                                <w:tab w:val="left" w:pos="3215"/>
                              </w:tabs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7987856" w14:textId="77777777" w:rsidR="00667A10" w:rsidRPr="00557D91" w:rsidRDefault="00667A10" w:rsidP="00A453B0">
                            <w:pPr>
                              <w:tabs>
                                <w:tab w:val="left" w:pos="321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557D91">
                              <w:rPr>
                                <w:b/>
                              </w:rPr>
                              <w:t>0900 - 1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557D91">
                              <w:rPr>
                                <w:b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14:paraId="6F4D524E" w14:textId="77777777" w:rsidR="00667A10" w:rsidRPr="00557D91" w:rsidRDefault="00667A10" w:rsidP="00A453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45B7D17" w14:textId="77777777" w:rsidR="00667A10" w:rsidRPr="00557D91" w:rsidRDefault="00667A10" w:rsidP="00A453B0">
                            <w:pPr>
                              <w:jc w:val="center"/>
                            </w:pPr>
                            <w:r w:rsidRPr="00557D91">
                              <w:rPr>
                                <w:b/>
                              </w:rPr>
                              <w:t>0900 - 1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557D91">
                              <w:rPr>
                                <w:b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44DA8D7C" w14:textId="77777777" w:rsidR="00667A10" w:rsidRPr="00557D91" w:rsidRDefault="00667A10" w:rsidP="00A453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F729562" w14:textId="77777777" w:rsidR="00667A10" w:rsidRPr="00557D91" w:rsidRDefault="00667A10" w:rsidP="00A453B0">
                            <w:pPr>
                              <w:jc w:val="center"/>
                            </w:pPr>
                            <w:r w:rsidRPr="00557D91">
                              <w:rPr>
                                <w:b/>
                              </w:rPr>
                              <w:t>0900 - 1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557D91">
                              <w:rPr>
                                <w:b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39D98115" w14:textId="77777777" w:rsidR="00667A10" w:rsidRPr="00557D91" w:rsidRDefault="00667A10" w:rsidP="00A453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839CA1C" w14:textId="77777777" w:rsidR="00667A10" w:rsidRPr="00557D91" w:rsidRDefault="00667A10" w:rsidP="00A453B0">
                            <w:pPr>
                              <w:jc w:val="center"/>
                            </w:pPr>
                            <w:r w:rsidRPr="00557D91">
                              <w:rPr>
                                <w:b/>
                              </w:rPr>
                              <w:t>0900 - 1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557D91">
                              <w:rPr>
                                <w:b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0C0B78F4" w14:textId="77777777" w:rsidR="00667A10" w:rsidRPr="00557D91" w:rsidRDefault="00667A10" w:rsidP="00A453B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F2BE7E2" w14:textId="77777777" w:rsidR="00667A10" w:rsidRPr="00557D91" w:rsidRDefault="00667A10" w:rsidP="00A453B0">
                            <w:pPr>
                              <w:jc w:val="center"/>
                            </w:pPr>
                            <w:r w:rsidRPr="00557D91">
                              <w:rPr>
                                <w:b/>
                              </w:rPr>
                              <w:t>0900 - 1</w:t>
                            </w:r>
                            <w:r>
                              <w:rPr>
                                <w:b/>
                              </w:rPr>
                              <w:t>3</w:t>
                            </w:r>
                            <w:r w:rsidRPr="00557D91">
                              <w:rPr>
                                <w:b/>
                              </w:rPr>
                              <w:t>00</w:t>
                            </w:r>
                          </w:p>
                        </w:tc>
                      </w:tr>
                      <w:tr w:rsidR="00667A10" w14:paraId="60872805" w14:textId="77777777" w:rsidTr="00BA661F">
                        <w:trPr>
                          <w:trHeight w:val="251"/>
                        </w:trPr>
                        <w:tc>
                          <w:tcPr>
                            <w:tcW w:w="10348" w:type="dxa"/>
                            <w:gridSpan w:val="6"/>
                          </w:tcPr>
                          <w:p w14:paraId="32577744" w14:textId="77777777" w:rsidR="00667A10" w:rsidRPr="0080684D" w:rsidRDefault="00667A10" w:rsidP="00A453B0">
                            <w:pPr>
                              <w:tabs>
                                <w:tab w:val="left" w:pos="3215"/>
                              </w:tabs>
                              <w:jc w:val="center"/>
                              <w:rPr>
                                <w:b/>
                              </w:rPr>
                            </w:pPr>
                            <w:r w:rsidRPr="00DD43E7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Unit 4, Carpenters Building, Carpenters Lane, Cirencester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9E653A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GL7 1EE</w:t>
                            </w:r>
                          </w:p>
                        </w:tc>
                      </w:tr>
                    </w:tbl>
                    <w:p w14:paraId="3C172A1F" w14:textId="77777777" w:rsidR="00667A10" w:rsidRPr="00705B59" w:rsidRDefault="00667A10" w:rsidP="00A453B0">
                      <w:pPr>
                        <w:jc w:val="center"/>
                        <w:rPr>
                          <w:rFonts w:ascii="Oswald Regular" w:hAnsi="Oswald Regular"/>
                          <w:b/>
                          <w:color w:val="FFFFFF" w:themeColor="background1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5E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3B746" wp14:editId="028AD246">
                <wp:simplePos x="0" y="0"/>
                <wp:positionH relativeFrom="column">
                  <wp:posOffset>-447675</wp:posOffset>
                </wp:positionH>
                <wp:positionV relativeFrom="paragraph">
                  <wp:posOffset>-771525</wp:posOffset>
                </wp:positionV>
                <wp:extent cx="6655435" cy="78105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5435" cy="781050"/>
                        </a:xfrm>
                        <a:prstGeom prst="rect">
                          <a:avLst/>
                        </a:prstGeom>
                        <a:solidFill>
                          <a:srgbClr val="00A0C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ED7EB" id="Rectangle 1" o:spid="_x0000_s1026" style="position:absolute;margin-left:-35.25pt;margin-top:-60.75pt;width:524.05pt;height:6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" fillcolor="#00a0c6" stroked="f" strokeweight="2pt"/>
            </w:pict>
          </mc:Fallback>
        </mc:AlternateContent>
      </w:r>
    </w:p>
    <w:sectPr w:rsidR="0002324F" w:rsidRPr="007E5E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wald Regular">
    <w:altName w:val="Oswald"/>
    <w:charset w:val="00"/>
    <w:family w:val="auto"/>
    <w:pitch w:val="variable"/>
    <w:sig w:usb0="A00002EF" w:usb1="4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EA5"/>
    <w:rsid w:val="0002324F"/>
    <w:rsid w:val="000C0F37"/>
    <w:rsid w:val="000C253C"/>
    <w:rsid w:val="0018491E"/>
    <w:rsid w:val="001E5FC0"/>
    <w:rsid w:val="001F456A"/>
    <w:rsid w:val="00297FE5"/>
    <w:rsid w:val="00510CC0"/>
    <w:rsid w:val="005113EE"/>
    <w:rsid w:val="00516342"/>
    <w:rsid w:val="0053362D"/>
    <w:rsid w:val="005F26E5"/>
    <w:rsid w:val="005F53A9"/>
    <w:rsid w:val="006076CB"/>
    <w:rsid w:val="00667A10"/>
    <w:rsid w:val="007228E1"/>
    <w:rsid w:val="00740F83"/>
    <w:rsid w:val="007B4349"/>
    <w:rsid w:val="007E5EA5"/>
    <w:rsid w:val="00A22DE8"/>
    <w:rsid w:val="00A453B0"/>
    <w:rsid w:val="00B23E46"/>
    <w:rsid w:val="00B33CBD"/>
    <w:rsid w:val="00B93DFC"/>
    <w:rsid w:val="00B95E87"/>
    <w:rsid w:val="00BA661F"/>
    <w:rsid w:val="00BC2099"/>
    <w:rsid w:val="00D36B68"/>
    <w:rsid w:val="00DC00C0"/>
    <w:rsid w:val="00DF677B"/>
    <w:rsid w:val="00E46C00"/>
    <w:rsid w:val="00E65FD5"/>
    <w:rsid w:val="00EF3B01"/>
    <w:rsid w:val="00F1690E"/>
    <w:rsid w:val="00FC0148"/>
    <w:rsid w:val="00FF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0718D"/>
  <w15:docId w15:val="{A1BD2540-A9A5-419E-A28D-F4BF0BA7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E5FC0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5EA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DefaultParagraphFont"/>
    <w:rsid w:val="00BA661F"/>
  </w:style>
  <w:style w:type="character" w:customStyle="1" w:styleId="desktop-title-subcontent">
    <w:name w:val="desktop-title-subcontent"/>
    <w:basedOn w:val="DefaultParagraphFont"/>
    <w:rsid w:val="00BA6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6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8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FAF7C879AE5438BE85591E7D87494" ma:contentTypeVersion="10" ma:contentTypeDescription="Create a new document." ma:contentTypeScope="" ma:versionID="11e1607d2223a59c8a78d4e99e431b06">
  <xsd:schema xmlns:xsd="http://www.w3.org/2001/XMLSchema" xmlns:xs="http://www.w3.org/2001/XMLSchema" xmlns:p="http://schemas.microsoft.com/office/2006/metadata/properties" xmlns:ns3="0d25e35c-93e1-4734-befb-b921bbd8338c" targetNamespace="http://schemas.microsoft.com/office/2006/metadata/properties" ma:root="true" ma:fieldsID="0d07c4a664a9f0501483a5cc59dfecd2" ns3:_="">
    <xsd:import namespace="0d25e35c-93e1-4734-befb-b921bbd833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5e35c-93e1-4734-befb-b921bbd833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988979-4014-4043-B469-6868146F9D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5e35c-93e1-4734-befb-b921bbd83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F3D54F-0B12-466E-83DE-E9852550EA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79C8D9-F4A3-463C-B9F2-C348D08344AC}">
  <ds:schemaRefs>
    <ds:schemaRef ds:uri="0d25e35c-93e1-4734-befb-b921bbd8338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Morgan</dc:creator>
  <cp:lastModifiedBy>Laura Gavin</cp:lastModifiedBy>
  <cp:revision>2</cp:revision>
  <cp:lastPrinted>2019-07-04T10:17:00Z</cp:lastPrinted>
  <dcterms:created xsi:type="dcterms:W3CDTF">2020-03-03T16:11:00Z</dcterms:created>
  <dcterms:modified xsi:type="dcterms:W3CDTF">2020-03-03T16:11:00Z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0x0101006DFFAF7C879AE5438BE85591E7D87494</vt:lpwstr>
  </property>
</Properties>
</file>